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6CA" w:rsidRDefault="00B706CA"/>
    <w:tbl>
      <w:tblPr>
        <w:tblpPr w:horzAnchor="margin" w:tblpXSpec="right" w:tblpYSpec="top"/>
        <w:tblOverlap w:val="never"/>
        <w:tblW w:w="104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63"/>
        <w:gridCol w:w="1226"/>
        <w:gridCol w:w="1601"/>
      </w:tblGrid>
      <w:tr w:rsidR="00565339" w:rsidTr="00B74E3C">
        <w:trPr>
          <w:trHeight w:hRule="exact" w:val="2381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339" w:rsidRPr="00B706CA" w:rsidRDefault="00565339" w:rsidP="00B74E3C">
            <w:pPr>
              <w:rPr>
                <w:rFonts w:cs="Arial"/>
                <w:b/>
                <w:bCs/>
                <w:sz w:val="24"/>
              </w:rPr>
            </w:pPr>
            <w:bookmarkStart w:id="0" w:name="_Toc89356248"/>
          </w:p>
          <w:p w:rsidR="00B706CA" w:rsidRPr="00B706CA" w:rsidRDefault="00B706CA" w:rsidP="00B74E3C">
            <w:pPr>
              <w:rPr>
                <w:rFonts w:cs="Arial"/>
                <w:b/>
                <w:bCs/>
                <w:sz w:val="24"/>
              </w:rPr>
            </w:pPr>
          </w:p>
          <w:bookmarkEnd w:id="0"/>
          <w:p w:rsidR="00565339" w:rsidRPr="00B706CA" w:rsidRDefault="00565339" w:rsidP="00B74E3C">
            <w:pPr>
              <w:pStyle w:val="Pieddepage"/>
              <w:rPr>
                <w:sz w:val="24"/>
              </w:rPr>
            </w:pPr>
          </w:p>
          <w:p w:rsidR="00B706CA" w:rsidRPr="00B706CA" w:rsidRDefault="00B706CA" w:rsidP="00B74E3C">
            <w:pPr>
              <w:pStyle w:val="Pieddepage"/>
              <w:rPr>
                <w:sz w:val="24"/>
              </w:rPr>
            </w:pPr>
          </w:p>
          <w:p w:rsidR="00B706CA" w:rsidRPr="0037527F" w:rsidRDefault="00B706CA" w:rsidP="00B74E3C">
            <w:pPr>
              <w:pStyle w:val="Pieddepage"/>
              <w:jc w:val="center"/>
              <w:rPr>
                <w:b/>
                <w:sz w:val="32"/>
                <w:szCs w:val="32"/>
              </w:rPr>
            </w:pPr>
          </w:p>
        </w:tc>
      </w:tr>
      <w:tr w:rsidR="00565339" w:rsidTr="00B74E3C">
        <w:trPr>
          <w:trHeight w:val="567"/>
        </w:trPr>
        <w:tc>
          <w:tcPr>
            <w:tcW w:w="10490" w:type="dxa"/>
            <w:gridSpan w:val="3"/>
            <w:tcBorders>
              <w:top w:val="single" w:sz="8" w:space="0" w:color="auto"/>
            </w:tcBorders>
          </w:tcPr>
          <w:p w:rsidR="00F8156A" w:rsidRDefault="00F8156A" w:rsidP="00B74E3C">
            <w:pPr>
              <w:jc w:val="center"/>
              <w:rPr>
                <w:rFonts w:cs="Arial"/>
                <w:bCs/>
                <w:sz w:val="40"/>
                <w:szCs w:val="44"/>
              </w:rPr>
            </w:pPr>
          </w:p>
          <w:p w:rsidR="00F8156A" w:rsidRPr="00F8156A" w:rsidRDefault="00F8156A" w:rsidP="00B74E3C">
            <w:pPr>
              <w:jc w:val="center"/>
              <w:rPr>
                <w:rFonts w:cs="Arial"/>
                <w:sz w:val="40"/>
                <w:szCs w:val="44"/>
              </w:rPr>
            </w:pPr>
            <w:r w:rsidRPr="00F8156A">
              <w:rPr>
                <w:rFonts w:cs="Arial"/>
                <w:bCs/>
                <w:sz w:val="40"/>
                <w:szCs w:val="44"/>
              </w:rPr>
              <w:t>B</w:t>
            </w:r>
            <w:r w:rsidRPr="00F8156A">
              <w:rPr>
                <w:rFonts w:cs="Arial"/>
                <w:sz w:val="40"/>
                <w:szCs w:val="44"/>
              </w:rPr>
              <w:t>revet d’</w:t>
            </w:r>
            <w:r w:rsidRPr="00F8156A">
              <w:rPr>
                <w:rFonts w:cs="Arial"/>
                <w:bCs/>
                <w:sz w:val="40"/>
                <w:szCs w:val="44"/>
              </w:rPr>
              <w:t>E</w:t>
            </w:r>
            <w:r w:rsidRPr="00F8156A">
              <w:rPr>
                <w:rFonts w:cs="Arial"/>
                <w:sz w:val="40"/>
                <w:szCs w:val="44"/>
              </w:rPr>
              <w:t xml:space="preserve">tudes </w:t>
            </w:r>
            <w:r w:rsidRPr="00F8156A">
              <w:rPr>
                <w:rFonts w:cs="Arial"/>
                <w:bCs/>
                <w:sz w:val="40"/>
                <w:szCs w:val="44"/>
              </w:rPr>
              <w:t>P</w:t>
            </w:r>
            <w:r w:rsidRPr="00F8156A">
              <w:rPr>
                <w:rFonts w:cs="Arial"/>
                <w:sz w:val="40"/>
                <w:szCs w:val="44"/>
              </w:rPr>
              <w:t>rofessionnelles</w:t>
            </w:r>
          </w:p>
          <w:p w:rsidR="00F8156A" w:rsidRPr="00F8156A" w:rsidRDefault="00F8156A" w:rsidP="00B74E3C">
            <w:pPr>
              <w:jc w:val="center"/>
              <w:rPr>
                <w:rFonts w:cs="Arial"/>
                <w:sz w:val="40"/>
                <w:szCs w:val="44"/>
              </w:rPr>
            </w:pPr>
          </w:p>
          <w:p w:rsidR="00565339" w:rsidRDefault="00F8156A" w:rsidP="00B74E3C">
            <w:pPr>
              <w:pStyle w:val="Corpsdetexte"/>
              <w:spacing w:after="120"/>
              <w:jc w:val="center"/>
              <w:rPr>
                <w:sz w:val="40"/>
              </w:rPr>
            </w:pPr>
            <w:r w:rsidRPr="00F8156A">
              <w:rPr>
                <w:rFonts w:ascii="Arial" w:hAnsi="Arial" w:cs="Arial"/>
                <w:bCs/>
                <w:sz w:val="40"/>
              </w:rPr>
              <w:t>BOIS option C : CONSTRUCTION  BOIS</w:t>
            </w:r>
          </w:p>
        </w:tc>
      </w:tr>
      <w:tr w:rsidR="00565339" w:rsidTr="00B74E3C">
        <w:trPr>
          <w:trHeight w:val="567"/>
        </w:trPr>
        <w:tc>
          <w:tcPr>
            <w:tcW w:w="10490" w:type="dxa"/>
            <w:gridSpan w:val="3"/>
            <w:tcBorders>
              <w:bottom w:val="single" w:sz="8" w:space="0" w:color="auto"/>
            </w:tcBorders>
          </w:tcPr>
          <w:p w:rsidR="000C5179" w:rsidRDefault="000C5179" w:rsidP="00B74E3C">
            <w:pPr>
              <w:pStyle w:val="Corpsdetexte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Epreuve EP1</w:t>
            </w:r>
          </w:p>
          <w:p w:rsidR="00F8156A" w:rsidRPr="00F8156A" w:rsidRDefault="00F8156A" w:rsidP="00B74E3C">
            <w:pPr>
              <w:pStyle w:val="Corpsdetexte"/>
              <w:spacing w:after="120"/>
              <w:jc w:val="center"/>
              <w:rPr>
                <w:rFonts w:ascii="Arial" w:hAnsi="Arial" w:cs="Arial"/>
              </w:rPr>
            </w:pPr>
            <w:r w:rsidRPr="00F8156A">
              <w:rPr>
                <w:rFonts w:ascii="Arial" w:hAnsi="Arial" w:cs="Arial"/>
              </w:rPr>
              <w:t>Etude technologique et préparation</w:t>
            </w:r>
          </w:p>
          <w:p w:rsidR="00565339" w:rsidRDefault="00565339" w:rsidP="00B74E3C">
            <w:pPr>
              <w:pStyle w:val="Pieddepage"/>
              <w:jc w:val="center"/>
              <w:rPr>
                <w:b/>
                <w:bCs/>
                <w:sz w:val="40"/>
              </w:rPr>
            </w:pPr>
          </w:p>
          <w:p w:rsidR="00565339" w:rsidRDefault="0064278E" w:rsidP="00B74E3C">
            <w:pPr>
              <w:pStyle w:val="Pieddepage"/>
              <w:spacing w:after="60"/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DOSSIER CORRIGE</w:t>
            </w:r>
          </w:p>
          <w:p w:rsidR="00565339" w:rsidRDefault="00565339" w:rsidP="00B74E3C">
            <w:pPr>
              <w:pStyle w:val="Pieddepage"/>
              <w:spacing w:after="60"/>
              <w:jc w:val="center"/>
              <w:rPr>
                <w:b/>
                <w:bCs/>
                <w:sz w:val="40"/>
              </w:rPr>
            </w:pPr>
          </w:p>
          <w:p w:rsidR="00565339" w:rsidRDefault="00565339" w:rsidP="00B74E3C">
            <w:pPr>
              <w:pStyle w:val="Pieddepage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Ce sujet fait référence au </w:t>
            </w:r>
            <w:r w:rsidR="00DB3FCF">
              <w:rPr>
                <w:sz w:val="24"/>
              </w:rPr>
              <w:t>dossier</w:t>
            </w:r>
            <w:r>
              <w:rPr>
                <w:sz w:val="24"/>
              </w:rPr>
              <w:t xml:space="preserve"> technique et ressource de l'épreuve EP1</w:t>
            </w:r>
          </w:p>
          <w:p w:rsidR="00565339" w:rsidRDefault="00565339" w:rsidP="00B74E3C">
            <w:pPr>
              <w:pStyle w:val="Pieddepage"/>
              <w:jc w:val="center"/>
              <w:rPr>
                <w:sz w:val="24"/>
              </w:rPr>
            </w:pPr>
            <w:r>
              <w:rPr>
                <w:sz w:val="24"/>
              </w:rPr>
              <w:t>Chaque situation est indépendante et peut être traitée séparément</w:t>
            </w:r>
          </w:p>
          <w:p w:rsidR="00565339" w:rsidRDefault="00565339" w:rsidP="00B74E3C">
            <w:pPr>
              <w:pStyle w:val="Pieddepage"/>
              <w:jc w:val="center"/>
              <w:rPr>
                <w:sz w:val="40"/>
              </w:rPr>
            </w:pPr>
          </w:p>
        </w:tc>
      </w:tr>
      <w:tr w:rsidR="002F21F7" w:rsidTr="00B74E3C">
        <w:trPr>
          <w:trHeight w:val="510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1F7" w:rsidRDefault="002F21F7" w:rsidP="00B74E3C">
            <w:pPr>
              <w:pStyle w:val="Pieddepage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Situations professionnelles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21F7" w:rsidRPr="00AC53E5" w:rsidRDefault="002F21F7" w:rsidP="00B74E3C">
            <w:pPr>
              <w:pStyle w:val="Pieddepage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Pages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F21F7" w:rsidRPr="00AC53E5" w:rsidRDefault="002F21F7" w:rsidP="00B74E3C">
            <w:pPr>
              <w:pStyle w:val="Pieddepage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Barème</w:t>
            </w:r>
          </w:p>
        </w:tc>
      </w:tr>
      <w:tr w:rsidR="00183CC6" w:rsidTr="00183CC6">
        <w:trPr>
          <w:trHeight w:hRule="exact" w:val="851"/>
        </w:trPr>
        <w:tc>
          <w:tcPr>
            <w:tcW w:w="76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CC6" w:rsidRPr="0015515C" w:rsidRDefault="002F7BD4" w:rsidP="00B74E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Préparation d’un</w:t>
            </w:r>
            <w:r w:rsidR="0015515C">
              <w:rPr>
                <w:b/>
                <w:sz w:val="24"/>
              </w:rPr>
              <w:t xml:space="preserve"> solivage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CC6" w:rsidRPr="000C5179" w:rsidRDefault="00183CC6" w:rsidP="00B74E3C">
            <w:pPr>
              <w:tabs>
                <w:tab w:val="left" w:pos="10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F7BD4">
              <w:rPr>
                <w:sz w:val="24"/>
              </w:rPr>
              <w:t>, 3 et 4</w:t>
            </w:r>
            <w:r>
              <w:rPr>
                <w:sz w:val="24"/>
              </w:rPr>
              <w:t>/</w:t>
            </w:r>
            <w:r w:rsidR="002F7BD4">
              <w:rPr>
                <w:sz w:val="24"/>
              </w:rPr>
              <w:t>10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83CC6" w:rsidRPr="000C5179" w:rsidRDefault="00183CC6" w:rsidP="00183CC6">
            <w:pPr>
              <w:jc w:val="center"/>
              <w:rPr>
                <w:sz w:val="24"/>
              </w:rPr>
            </w:pPr>
            <w:r>
              <w:rPr>
                <w:sz w:val="24"/>
              </w:rPr>
              <w:tab/>
              <w:t>/</w:t>
            </w:r>
            <w:r w:rsidR="00DF7816">
              <w:rPr>
                <w:sz w:val="24"/>
              </w:rPr>
              <w:t>50</w:t>
            </w:r>
          </w:p>
        </w:tc>
      </w:tr>
      <w:tr w:rsidR="003C4E97" w:rsidTr="00183CC6">
        <w:trPr>
          <w:trHeight w:hRule="exact" w:val="851"/>
        </w:trPr>
        <w:tc>
          <w:tcPr>
            <w:tcW w:w="76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635" w:rsidRPr="0015515C" w:rsidRDefault="0015515C" w:rsidP="00B74E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Etude de la liaison mur/toiture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E97" w:rsidRPr="000C5179" w:rsidRDefault="002F7BD4" w:rsidP="00B74E3C">
            <w:pPr>
              <w:tabs>
                <w:tab w:val="left" w:pos="10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4, 5 et 6</w:t>
            </w:r>
            <w:r w:rsidR="00183CC6">
              <w:rPr>
                <w:sz w:val="24"/>
              </w:rPr>
              <w:t>/</w:t>
            </w:r>
            <w:r>
              <w:rPr>
                <w:sz w:val="24"/>
              </w:rPr>
              <w:t>10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C4E97" w:rsidRPr="000C5179" w:rsidRDefault="00F73BFF" w:rsidP="00B74E3C">
            <w:pPr>
              <w:jc w:val="center"/>
              <w:rPr>
                <w:b/>
                <w:sz w:val="24"/>
              </w:rPr>
            </w:pPr>
            <w:r w:rsidRPr="000C5179">
              <w:rPr>
                <w:sz w:val="24"/>
              </w:rPr>
              <w:tab/>
            </w:r>
            <w:r w:rsidR="003C4E97" w:rsidRPr="000C5179">
              <w:rPr>
                <w:sz w:val="24"/>
              </w:rPr>
              <w:t>/</w:t>
            </w:r>
            <w:r w:rsidR="00DF7816">
              <w:rPr>
                <w:sz w:val="24"/>
              </w:rPr>
              <w:t>50</w:t>
            </w:r>
          </w:p>
        </w:tc>
      </w:tr>
      <w:tr w:rsidR="003C4E97" w:rsidTr="00183CC6">
        <w:trPr>
          <w:trHeight w:hRule="exact" w:val="851"/>
        </w:trPr>
        <w:tc>
          <w:tcPr>
            <w:tcW w:w="76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635" w:rsidRPr="0015515C" w:rsidRDefault="0015515C" w:rsidP="002F7BD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Etude et préparation de</w:t>
            </w:r>
            <w:r w:rsidR="00245D9B">
              <w:rPr>
                <w:b/>
                <w:sz w:val="24"/>
              </w:rPr>
              <w:t>s croupe</w:t>
            </w:r>
            <w:r w:rsidR="002F7BD4">
              <w:rPr>
                <w:b/>
                <w:sz w:val="24"/>
              </w:rPr>
              <w:t>s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E97" w:rsidRPr="000C5179" w:rsidRDefault="002F7BD4" w:rsidP="00B74E3C">
            <w:pPr>
              <w:tabs>
                <w:tab w:val="left" w:pos="99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AD6650">
              <w:rPr>
                <w:sz w:val="24"/>
              </w:rPr>
              <w:t xml:space="preserve"> et 7</w:t>
            </w:r>
            <w:r w:rsidR="00183CC6">
              <w:rPr>
                <w:sz w:val="24"/>
              </w:rPr>
              <w:t>/</w:t>
            </w:r>
            <w:r>
              <w:rPr>
                <w:sz w:val="24"/>
              </w:rPr>
              <w:t>10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C4E97" w:rsidRPr="000C5179" w:rsidRDefault="00F73BFF" w:rsidP="000C5179">
            <w:pPr>
              <w:jc w:val="center"/>
              <w:rPr>
                <w:sz w:val="24"/>
              </w:rPr>
            </w:pPr>
            <w:r w:rsidRPr="000C5179">
              <w:rPr>
                <w:sz w:val="24"/>
              </w:rPr>
              <w:tab/>
            </w:r>
            <w:r w:rsidR="003C4E97" w:rsidRPr="000C5179">
              <w:rPr>
                <w:sz w:val="24"/>
              </w:rPr>
              <w:t>/</w:t>
            </w:r>
            <w:r w:rsidR="00DF7816">
              <w:rPr>
                <w:sz w:val="24"/>
              </w:rPr>
              <w:t>4</w:t>
            </w:r>
            <w:r w:rsidR="00183CC6">
              <w:rPr>
                <w:sz w:val="24"/>
              </w:rPr>
              <w:t>0</w:t>
            </w:r>
          </w:p>
        </w:tc>
      </w:tr>
      <w:tr w:rsidR="003C4E97" w:rsidTr="00183CC6">
        <w:trPr>
          <w:trHeight w:hRule="exact" w:val="851"/>
        </w:trPr>
        <w:tc>
          <w:tcPr>
            <w:tcW w:w="766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7F35" w:rsidRPr="0015515C" w:rsidRDefault="0015515C" w:rsidP="00B74E3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Montage du chalet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75CF" w:rsidRDefault="00B775CF" w:rsidP="00183CC6">
            <w:pPr>
              <w:jc w:val="center"/>
              <w:rPr>
                <w:sz w:val="24"/>
              </w:rPr>
            </w:pPr>
          </w:p>
          <w:p w:rsidR="00E27F35" w:rsidRPr="000C5179" w:rsidRDefault="00AD6650" w:rsidP="00183CC6">
            <w:pPr>
              <w:jc w:val="center"/>
              <w:rPr>
                <w:sz w:val="24"/>
              </w:rPr>
            </w:pPr>
            <w:r>
              <w:rPr>
                <w:sz w:val="24"/>
              </w:rPr>
              <w:t>8, 9 et 10</w:t>
            </w:r>
            <w:r w:rsidR="002F7BD4">
              <w:rPr>
                <w:sz w:val="24"/>
              </w:rPr>
              <w:t>/10</w:t>
            </w:r>
          </w:p>
          <w:p w:rsidR="00EC332A" w:rsidRPr="000C5179" w:rsidRDefault="00EC332A" w:rsidP="00B74E3C">
            <w:pPr>
              <w:jc w:val="center"/>
              <w:rPr>
                <w:sz w:val="24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C4E97" w:rsidRPr="000C5179" w:rsidRDefault="00F73BFF" w:rsidP="00B74E3C">
            <w:pPr>
              <w:jc w:val="center"/>
              <w:rPr>
                <w:sz w:val="24"/>
              </w:rPr>
            </w:pPr>
            <w:r w:rsidRPr="000C5179">
              <w:rPr>
                <w:sz w:val="24"/>
              </w:rPr>
              <w:tab/>
            </w:r>
            <w:r w:rsidR="00B07635" w:rsidRPr="000C5179">
              <w:rPr>
                <w:sz w:val="24"/>
              </w:rPr>
              <w:t>/</w:t>
            </w:r>
            <w:r w:rsidR="00DF7816">
              <w:rPr>
                <w:sz w:val="24"/>
              </w:rPr>
              <w:t>6</w:t>
            </w:r>
            <w:r w:rsidR="00183CC6">
              <w:rPr>
                <w:sz w:val="24"/>
              </w:rPr>
              <w:t>0</w:t>
            </w:r>
          </w:p>
        </w:tc>
      </w:tr>
      <w:tr w:rsidR="008247E5" w:rsidTr="00B74E3C">
        <w:trPr>
          <w:trHeight w:val="397"/>
        </w:trPr>
        <w:tc>
          <w:tcPr>
            <w:tcW w:w="766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8247E5" w:rsidRPr="000C5179" w:rsidRDefault="008247E5" w:rsidP="00B74E3C">
            <w:pPr>
              <w:pStyle w:val="Pieddepage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47E5" w:rsidRPr="000C5179" w:rsidRDefault="00E11E70" w:rsidP="00B74E3C">
            <w:pPr>
              <w:pStyle w:val="Pieddepage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Total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247E5" w:rsidRPr="000C5179" w:rsidRDefault="00DF7816" w:rsidP="00B74E3C">
            <w:pPr>
              <w:pStyle w:val="Pieddepage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/20</w:t>
            </w:r>
            <w:r w:rsidR="00E11E70" w:rsidRPr="000C5179">
              <w:rPr>
                <w:b/>
                <w:sz w:val="24"/>
              </w:rPr>
              <w:t>0</w:t>
            </w:r>
          </w:p>
        </w:tc>
      </w:tr>
      <w:tr w:rsidR="00E11E70" w:rsidTr="00B74E3C">
        <w:trPr>
          <w:trHeight w:val="397"/>
        </w:trPr>
        <w:tc>
          <w:tcPr>
            <w:tcW w:w="7663" w:type="dxa"/>
            <w:tcBorders>
              <w:right w:val="single" w:sz="6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Note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E11E70" w:rsidRPr="000C5179" w:rsidRDefault="00E11E70" w:rsidP="00B74E3C">
            <w:pPr>
              <w:pStyle w:val="Pieddepage"/>
              <w:ind w:left="284"/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/20</w:t>
            </w:r>
          </w:p>
        </w:tc>
      </w:tr>
    </w:tbl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8247E5" w:rsidRDefault="008247E5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A857C0" w:rsidRDefault="00A857C0">
      <w:pPr>
        <w:pStyle w:val="Pieddepage"/>
      </w:pPr>
    </w:p>
    <w:p w:rsidR="00751463" w:rsidRDefault="00751463">
      <w:pPr>
        <w:pStyle w:val="Pieddepage"/>
      </w:pPr>
    </w:p>
    <w:p w:rsidR="00751463" w:rsidRDefault="00BD0664" w:rsidP="00DF42C9">
      <w:pPr>
        <w:pStyle w:val="Pieddepage"/>
      </w:pPr>
      <w:r>
        <w:br w:type="page"/>
      </w:r>
    </w:p>
    <w:p w:rsidR="004F4A95" w:rsidRPr="004F4A95" w:rsidRDefault="004F4A95" w:rsidP="00DF42C9">
      <w:pPr>
        <w:pStyle w:val="Pieddepage"/>
        <w:rPr>
          <w:szCs w:val="20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"/>
        <w:gridCol w:w="4745"/>
        <w:gridCol w:w="4347"/>
        <w:gridCol w:w="3683"/>
        <w:gridCol w:w="7786"/>
        <w:gridCol w:w="1130"/>
      </w:tblGrid>
      <w:tr w:rsidR="00AC498F" w:rsidTr="00105B0F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AC498F" w:rsidRDefault="00AC498F" w:rsidP="004F4A95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50" w:type="pct"/>
            <w:vAlign w:val="center"/>
          </w:tcPr>
          <w:p w:rsidR="00AC498F" w:rsidRDefault="00AC498F" w:rsidP="004F4A95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962" w:type="pct"/>
            <w:vAlign w:val="center"/>
          </w:tcPr>
          <w:p w:rsidR="00AC498F" w:rsidRDefault="00AC498F" w:rsidP="004F4A9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815" w:type="pct"/>
            <w:vAlign w:val="center"/>
          </w:tcPr>
          <w:p w:rsidR="00AC498F" w:rsidRDefault="00AC498F" w:rsidP="004F4A9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1723" w:type="pct"/>
            <w:vAlign w:val="center"/>
          </w:tcPr>
          <w:p w:rsidR="00AC498F" w:rsidRDefault="00AC498F" w:rsidP="004F4A9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AC498F" w:rsidRDefault="00AC498F" w:rsidP="004F4A95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4F4A95" w:rsidRPr="004F4A95" w:rsidRDefault="004F4A95">
      <w:pPr>
        <w:rPr>
          <w:sz w:val="4"/>
          <w:szCs w:val="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"/>
        <w:gridCol w:w="4745"/>
        <w:gridCol w:w="4343"/>
        <w:gridCol w:w="3683"/>
        <w:gridCol w:w="7768"/>
        <w:gridCol w:w="1152"/>
      </w:tblGrid>
      <w:tr w:rsidR="00105B0F" w:rsidRPr="002118D1" w:rsidTr="004F4A95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AC498F" w:rsidRPr="002118D1" w:rsidRDefault="00AC498F" w:rsidP="00AA0C1B">
            <w:pPr>
              <w:rPr>
                <w:b/>
                <w:bCs/>
                <w:sz w:val="24"/>
              </w:rPr>
            </w:pPr>
            <w:r w:rsidRPr="002118D1">
              <w:rPr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rFonts w:cs="Arial"/>
                <w:b/>
                <w:bCs/>
                <w:sz w:val="24"/>
              </w:rPr>
              <w:tab/>
              <w:t>Situation professionnelle n° 1</w:t>
            </w:r>
          </w:p>
        </w:tc>
        <w:tc>
          <w:tcPr>
            <w:tcW w:w="3750" w:type="pct"/>
            <w:gridSpan w:val="4"/>
            <w:vAlign w:val="center"/>
          </w:tcPr>
          <w:p w:rsidR="00AC498F" w:rsidRPr="002118D1" w:rsidRDefault="00AC498F" w:rsidP="00B03610">
            <w:pPr>
              <w:rPr>
                <w:rFonts w:cs="Arial"/>
                <w:b/>
                <w:bCs/>
                <w:sz w:val="24"/>
              </w:rPr>
            </w:pPr>
            <w:r w:rsidRPr="002118D1">
              <w:rPr>
                <w:rFonts w:cs="Arial"/>
                <w:b/>
                <w:bCs/>
                <w:sz w:val="24"/>
              </w:rPr>
              <w:tab/>
            </w:r>
            <w:r w:rsidR="00B03610">
              <w:rPr>
                <w:b/>
                <w:bCs/>
                <w:sz w:val="24"/>
              </w:rPr>
              <w:t>Préparation d'un</w:t>
            </w:r>
            <w:r w:rsidR="00227055">
              <w:rPr>
                <w:b/>
                <w:bCs/>
                <w:sz w:val="24"/>
              </w:rPr>
              <w:t xml:space="preserve"> </w:t>
            </w:r>
            <w:r w:rsidR="00B03610">
              <w:rPr>
                <w:b/>
                <w:bCs/>
                <w:sz w:val="24"/>
              </w:rPr>
              <w:t>solivage</w:t>
            </w:r>
          </w:p>
        </w:tc>
      </w:tr>
      <w:tr w:rsidR="00105B0F" w:rsidRPr="002118D1" w:rsidTr="00562F40">
        <w:trPr>
          <w:trHeight w:val="3033"/>
          <w:jc w:val="center"/>
        </w:trPr>
        <w:tc>
          <w:tcPr>
            <w:tcW w:w="200" w:type="pct"/>
          </w:tcPr>
          <w:p w:rsidR="00AC498F" w:rsidRPr="002118D1" w:rsidRDefault="00AC498F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C498F" w:rsidRPr="002118D1" w:rsidRDefault="00AC498F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C498F" w:rsidRPr="002118D1" w:rsidRDefault="008B0C40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C2</w:t>
            </w:r>
            <w:r w:rsidR="00AC498F" w:rsidRPr="002118D1">
              <w:rPr>
                <w:rFonts w:cs="Arial"/>
                <w:b/>
                <w:bCs/>
                <w:sz w:val="22"/>
                <w:szCs w:val="22"/>
              </w:rPr>
              <w:t>-</w:t>
            </w:r>
            <w:r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50" w:type="pct"/>
          </w:tcPr>
          <w:p w:rsidR="00AC498F" w:rsidRDefault="00AC498F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  <w:szCs w:val="22"/>
              </w:rPr>
            </w:pPr>
          </w:p>
          <w:p w:rsidR="008B0C40" w:rsidRDefault="008B0C40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n°1 :</w:t>
            </w:r>
          </w:p>
          <w:p w:rsidR="008B0C40" w:rsidRDefault="00022975" w:rsidP="00022975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Plancher intérieur du chalet </w:t>
            </w:r>
          </w:p>
          <w:p w:rsidR="00022975" w:rsidRPr="008B0C40" w:rsidRDefault="00022975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</w:p>
          <w:p w:rsidR="00B03610" w:rsidRDefault="00B03610" w:rsidP="00D21EAC">
            <w:pPr>
              <w:pStyle w:val="En-tte"/>
              <w:numPr>
                <w:ilvl w:val="0"/>
                <w:numId w:val="4"/>
              </w:numPr>
              <w:tabs>
                <w:tab w:val="clear" w:pos="1134"/>
              </w:tabs>
              <w:spacing w:after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Positionner la poutre</w:t>
            </w:r>
            <w:r w:rsidR="005A4C50">
              <w:rPr>
                <w:rFonts w:cs="Arial"/>
                <w:sz w:val="22"/>
                <w:szCs w:val="22"/>
              </w:rPr>
              <w:t xml:space="preserve"> BLC</w:t>
            </w:r>
            <w:r w:rsidR="00022975">
              <w:rPr>
                <w:rFonts w:cs="Arial"/>
                <w:sz w:val="22"/>
                <w:szCs w:val="22"/>
              </w:rPr>
              <w:t xml:space="preserve"> situ</w:t>
            </w:r>
            <w:r>
              <w:rPr>
                <w:rFonts w:cs="Arial"/>
                <w:sz w:val="22"/>
                <w:szCs w:val="22"/>
              </w:rPr>
              <w:t>ée sur la partie</w:t>
            </w:r>
            <w:r w:rsidR="005A4C50">
              <w:rPr>
                <w:rFonts w:cs="Arial"/>
                <w:sz w:val="22"/>
                <w:szCs w:val="22"/>
              </w:rPr>
              <w:t xml:space="preserve"> Ouest du chalet</w:t>
            </w:r>
          </w:p>
          <w:p w:rsidR="00DD7217" w:rsidRDefault="00DD7217" w:rsidP="008B0C40">
            <w:pPr>
              <w:pStyle w:val="En-tte"/>
              <w:numPr>
                <w:ilvl w:val="0"/>
                <w:numId w:val="4"/>
              </w:numPr>
              <w:tabs>
                <w:tab w:val="clear" w:pos="1134"/>
              </w:tabs>
              <w:spacing w:after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Positionner </w:t>
            </w:r>
            <w:r w:rsidR="008B0C40">
              <w:rPr>
                <w:rFonts w:cs="Arial"/>
                <w:sz w:val="22"/>
                <w:szCs w:val="22"/>
              </w:rPr>
              <w:t>une deuxième poutre BLC en respectant une symétrie</w:t>
            </w:r>
          </w:p>
          <w:p w:rsidR="00DD7217" w:rsidRPr="002118D1" w:rsidRDefault="00DD7217" w:rsidP="00DD7217">
            <w:pPr>
              <w:pStyle w:val="En-tte"/>
              <w:numPr>
                <w:ilvl w:val="0"/>
                <w:numId w:val="4"/>
              </w:numPr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Déterminer la cote de clair (face à face) entre les deux poutres BLC</w:t>
            </w:r>
          </w:p>
          <w:p w:rsidR="00AC498F" w:rsidRPr="002118D1" w:rsidRDefault="00AC498F" w:rsidP="00F53F30">
            <w:pPr>
              <w:pStyle w:val="En-tte"/>
              <w:tabs>
                <w:tab w:val="clear" w:pos="1134"/>
              </w:tabs>
              <w:ind w:left="1065"/>
              <w:rPr>
                <w:rFonts w:cs="Arial"/>
                <w:sz w:val="22"/>
                <w:szCs w:val="22"/>
              </w:rPr>
            </w:pPr>
          </w:p>
        </w:tc>
        <w:tc>
          <w:tcPr>
            <w:tcW w:w="961" w:type="pct"/>
          </w:tcPr>
          <w:p w:rsidR="00AC498F" w:rsidRPr="002118D1" w:rsidRDefault="00AC498F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AC498F" w:rsidRPr="002118D1" w:rsidRDefault="00AC498F" w:rsidP="001E033B">
            <w:pPr>
              <w:pStyle w:val="Retraitcorpsdetexte3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AC498F" w:rsidRPr="002118D1" w:rsidRDefault="00AC498F" w:rsidP="001E033B">
            <w:pPr>
              <w:pStyle w:val="Retraitcorpsdetexte3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 w:rsidR="00DD7217">
              <w:rPr>
                <w:szCs w:val="22"/>
              </w:rPr>
              <w:t> :</w:t>
            </w:r>
          </w:p>
          <w:p w:rsidR="00AC498F" w:rsidRDefault="00D60FD9" w:rsidP="001E033B">
            <w:pPr>
              <w:numPr>
                <w:ilvl w:val="0"/>
                <w:numId w:val="2"/>
              </w:numPr>
              <w:ind w:left="363" w:hanging="19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Plan de l’étage</w:t>
            </w:r>
          </w:p>
          <w:p w:rsidR="00DD7217" w:rsidRPr="00D60FD9" w:rsidRDefault="00DD7217" w:rsidP="001E033B">
            <w:pPr>
              <w:spacing w:after="240"/>
              <w:ind w:left="36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(page</w:t>
            </w:r>
            <w:r w:rsidR="00022975"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 xml:space="preserve"> 3/8)</w:t>
            </w:r>
          </w:p>
          <w:p w:rsidR="00DD7217" w:rsidRDefault="00DD7217" w:rsidP="001E033B">
            <w:pPr>
              <w:spacing w:after="24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CCTP</w:t>
            </w:r>
            <w:r w:rsidR="008B0C40">
              <w:rPr>
                <w:rFonts w:cs="Arial"/>
                <w:sz w:val="22"/>
                <w:szCs w:val="22"/>
              </w:rPr>
              <w:t> : section des poutres BLC</w:t>
            </w:r>
          </w:p>
          <w:p w:rsidR="00AC498F" w:rsidRDefault="00DD7217" w:rsidP="001E033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Les poutres BLC sont positionnées dans l’axe des pignons intermédiaires</w:t>
            </w:r>
          </w:p>
          <w:p w:rsidR="00DD7217" w:rsidRPr="002118D1" w:rsidRDefault="00DD7217" w:rsidP="00DD7217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815" w:type="pct"/>
          </w:tcPr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 w:rsidRPr="002118D1">
              <w:rPr>
                <w:rFonts w:cs="Arial"/>
                <w:sz w:val="22"/>
                <w:szCs w:val="22"/>
              </w:rPr>
              <w:t xml:space="preserve">Les </w:t>
            </w:r>
            <w:r w:rsidR="00DD7217">
              <w:rPr>
                <w:rFonts w:cs="Arial"/>
                <w:sz w:val="22"/>
                <w:szCs w:val="22"/>
              </w:rPr>
              <w:t>poutres sont correctement positionnées</w:t>
            </w:r>
            <w:r w:rsidRPr="002118D1">
              <w:rPr>
                <w:rFonts w:cs="Arial"/>
                <w:sz w:val="22"/>
                <w:szCs w:val="22"/>
              </w:rPr>
              <w:t>.</w:t>
            </w:r>
          </w:p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8B0C40" w:rsidRDefault="008B0C40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 w:rsidRPr="002118D1">
              <w:rPr>
                <w:rFonts w:cs="Arial"/>
                <w:sz w:val="22"/>
                <w:szCs w:val="22"/>
              </w:rPr>
              <w:t xml:space="preserve">Les valeurs </w:t>
            </w:r>
            <w:r w:rsidR="00DD7217">
              <w:rPr>
                <w:rFonts w:cs="Arial"/>
                <w:sz w:val="22"/>
                <w:szCs w:val="22"/>
              </w:rPr>
              <w:t xml:space="preserve">exactes sont </w:t>
            </w:r>
            <w:r w:rsidRPr="002118D1">
              <w:rPr>
                <w:rFonts w:cs="Arial"/>
                <w:sz w:val="22"/>
                <w:szCs w:val="22"/>
              </w:rPr>
              <w:t>exprimées en mm</w:t>
            </w:r>
          </w:p>
          <w:p w:rsidR="00AC498F" w:rsidRPr="002118D1" w:rsidRDefault="00AC498F" w:rsidP="00AA0C1B">
            <w:pPr>
              <w:ind w:right="57"/>
              <w:rPr>
                <w:rFonts w:cs="Arial"/>
                <w:sz w:val="22"/>
                <w:szCs w:val="22"/>
              </w:rPr>
            </w:pPr>
          </w:p>
        </w:tc>
        <w:tc>
          <w:tcPr>
            <w:tcW w:w="1719" w:type="pct"/>
          </w:tcPr>
          <w:p w:rsidR="00AC498F" w:rsidRPr="002118D1" w:rsidRDefault="00AC498F" w:rsidP="00AA0C1B">
            <w:pPr>
              <w:rPr>
                <w:rFonts w:cs="Arial"/>
                <w:sz w:val="22"/>
                <w:szCs w:val="22"/>
              </w:rPr>
            </w:pPr>
          </w:p>
          <w:p w:rsidR="008B0C40" w:rsidRDefault="00CC0E67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Positionnement des poutres BLC </w:t>
            </w:r>
            <w:r w:rsidR="00D25BA4">
              <w:rPr>
                <w:rFonts w:cs="Arial"/>
                <w:sz w:val="22"/>
                <w:szCs w:val="22"/>
              </w:rPr>
              <w:t>Doc réponse n°</w:t>
            </w:r>
            <w:r w:rsidR="00D25BA4" w:rsidRPr="002F7BD4">
              <w:rPr>
                <w:rFonts w:cs="Arial"/>
                <w:b/>
                <w:sz w:val="32"/>
                <w:szCs w:val="32"/>
              </w:rPr>
              <w:t>1</w:t>
            </w:r>
            <w:r w:rsidR="00D25BA4">
              <w:rPr>
                <w:rFonts w:cs="Arial"/>
                <w:sz w:val="22"/>
                <w:szCs w:val="22"/>
              </w:rPr>
              <w:t xml:space="preserve"> page</w:t>
            </w:r>
            <w:r w:rsidR="00D25BA4" w:rsidRPr="002F7BD4">
              <w:rPr>
                <w:rFonts w:cs="Arial"/>
                <w:b/>
                <w:sz w:val="32"/>
                <w:szCs w:val="32"/>
              </w:rPr>
              <w:t>3</w:t>
            </w:r>
            <w:r w:rsidR="002F7BD4" w:rsidRPr="002F7BD4">
              <w:rPr>
                <w:rFonts w:cs="Arial"/>
                <w:b/>
                <w:sz w:val="32"/>
                <w:szCs w:val="32"/>
              </w:rPr>
              <w:t>/10</w:t>
            </w:r>
            <w:r w:rsidR="00D25BA4">
              <w:rPr>
                <w:rFonts w:cs="Arial"/>
                <w:sz w:val="22"/>
                <w:szCs w:val="22"/>
              </w:rPr>
              <w:t xml:space="preserve"> de ce  </w:t>
            </w:r>
            <w:r>
              <w:rPr>
                <w:rFonts w:cs="Arial"/>
                <w:sz w:val="22"/>
                <w:szCs w:val="22"/>
              </w:rPr>
              <w:t>Dossier Sujet</w:t>
            </w:r>
          </w:p>
          <w:p w:rsidR="008B0C40" w:rsidRDefault="008B0C40" w:rsidP="00AA0C1B">
            <w:pPr>
              <w:rPr>
                <w:rFonts w:cs="Arial"/>
                <w:sz w:val="22"/>
                <w:szCs w:val="22"/>
              </w:rPr>
            </w:pPr>
          </w:p>
          <w:p w:rsidR="001E033B" w:rsidRDefault="001E033B" w:rsidP="00AA0C1B">
            <w:pPr>
              <w:rPr>
                <w:rFonts w:cs="Arial"/>
                <w:sz w:val="22"/>
                <w:szCs w:val="22"/>
              </w:rPr>
            </w:pPr>
          </w:p>
          <w:p w:rsidR="009B7204" w:rsidRDefault="009B7204" w:rsidP="009B7204">
            <w:pPr>
              <w:rPr>
                <w:rFonts w:cs="Arial"/>
                <w:sz w:val="22"/>
                <w:szCs w:val="22"/>
              </w:rPr>
            </w:pPr>
          </w:p>
          <w:p w:rsidR="00AC498F" w:rsidRDefault="008B0C40" w:rsidP="00E54BC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Cote de clair </w:t>
            </w:r>
            <w:r w:rsidR="00CC0E67">
              <w:rPr>
                <w:rFonts w:cs="Arial"/>
                <w:sz w:val="22"/>
                <w:szCs w:val="22"/>
              </w:rPr>
              <w:t>avec détails du calcul</w:t>
            </w:r>
            <w:r>
              <w:rPr>
                <w:rFonts w:cs="Arial"/>
                <w:sz w:val="22"/>
                <w:szCs w:val="22"/>
              </w:rPr>
              <w:t>:</w:t>
            </w:r>
            <w:r w:rsidR="00E54BCA" w:rsidRPr="00E54BCA">
              <w:rPr>
                <w:rFonts w:cs="Arial"/>
                <w:b/>
                <w:sz w:val="22"/>
                <w:szCs w:val="22"/>
              </w:rPr>
              <w:t>4340 mm</w:t>
            </w:r>
          </w:p>
          <w:p w:rsidR="00E54BCA" w:rsidRDefault="00E54BCA" w:rsidP="00E54BC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Distance entraxe cloisons centrales : 4500mm</w:t>
            </w:r>
          </w:p>
          <w:p w:rsidR="00E54BCA" w:rsidRDefault="00E54BCA" w:rsidP="00E54BC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Largeur poutre BLC : 160mm</w:t>
            </w:r>
          </w:p>
          <w:p w:rsidR="00E54BCA" w:rsidRPr="002118D1" w:rsidRDefault="00E54BCA" w:rsidP="00E54BC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4500mm – 160mm= </w:t>
            </w:r>
            <w:r w:rsidRPr="00E54BCA">
              <w:rPr>
                <w:rFonts w:cs="Arial"/>
                <w:b/>
                <w:sz w:val="22"/>
                <w:szCs w:val="22"/>
              </w:rPr>
              <w:t>4340mm</w:t>
            </w:r>
          </w:p>
        </w:tc>
        <w:tc>
          <w:tcPr>
            <w:tcW w:w="255" w:type="pct"/>
          </w:tcPr>
          <w:p w:rsidR="00562F40" w:rsidRDefault="00562F40" w:rsidP="00562F40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C498F" w:rsidRDefault="00C66329" w:rsidP="00562F40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</w:t>
            </w:r>
            <w:r w:rsidR="00562F40">
              <w:rPr>
                <w:rFonts w:eastAsia="Arial Unicode MS" w:cs="Arial"/>
                <w:b/>
                <w:sz w:val="22"/>
                <w:szCs w:val="22"/>
              </w:rPr>
              <w:t>10</w:t>
            </w:r>
          </w:p>
          <w:p w:rsidR="00562F40" w:rsidRDefault="00562F40" w:rsidP="00562F40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Pr="002118D1" w:rsidRDefault="00562F40" w:rsidP="00562F40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  <w:tr w:rsidR="00105B0F" w:rsidRPr="002118D1" w:rsidTr="0028050C">
        <w:trPr>
          <w:trHeight w:val="1340"/>
          <w:jc w:val="center"/>
        </w:trPr>
        <w:tc>
          <w:tcPr>
            <w:tcW w:w="200" w:type="pct"/>
          </w:tcPr>
          <w:p w:rsidR="00AC498F" w:rsidRPr="002118D1" w:rsidRDefault="00AC498F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1E033B" w:rsidRDefault="001E033B" w:rsidP="001E033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C498F" w:rsidRPr="002118D1" w:rsidRDefault="008B0C40" w:rsidP="001E033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118D1">
              <w:rPr>
                <w:rFonts w:cs="Arial"/>
                <w:b/>
                <w:bCs/>
                <w:sz w:val="22"/>
                <w:szCs w:val="22"/>
              </w:rPr>
              <w:t>C2-1</w:t>
            </w:r>
          </w:p>
        </w:tc>
        <w:tc>
          <w:tcPr>
            <w:tcW w:w="1050" w:type="pct"/>
          </w:tcPr>
          <w:p w:rsidR="00AC498F" w:rsidRDefault="00AC498F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8B0C40" w:rsidRDefault="008B0C40" w:rsidP="008B0C40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n°2 :</w:t>
            </w:r>
          </w:p>
          <w:p w:rsidR="008B0C40" w:rsidRPr="002118D1" w:rsidRDefault="00D72B33" w:rsidP="00D72B3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Donner </w:t>
            </w:r>
            <w:r w:rsidR="008B0C40">
              <w:rPr>
                <w:rFonts w:cs="Arial"/>
                <w:sz w:val="22"/>
                <w:szCs w:val="22"/>
              </w:rPr>
              <w:t>le nom d</w:t>
            </w:r>
            <w:r w:rsidR="00646146">
              <w:rPr>
                <w:rFonts w:cs="Arial"/>
                <w:sz w:val="22"/>
                <w:szCs w:val="22"/>
              </w:rPr>
              <w:t>e l’assemblage représenté page 5</w:t>
            </w:r>
            <w:r w:rsidR="008B0C40">
              <w:rPr>
                <w:rFonts w:cs="Arial"/>
                <w:sz w:val="22"/>
                <w:szCs w:val="22"/>
              </w:rPr>
              <w:t>/8</w:t>
            </w:r>
            <w:r>
              <w:rPr>
                <w:rFonts w:cs="Arial"/>
                <w:sz w:val="22"/>
                <w:szCs w:val="22"/>
              </w:rPr>
              <w:t xml:space="preserve"> du Dossier technique.</w:t>
            </w:r>
          </w:p>
        </w:tc>
        <w:tc>
          <w:tcPr>
            <w:tcW w:w="961" w:type="pct"/>
          </w:tcPr>
          <w:p w:rsidR="00AC498F" w:rsidRDefault="00AC498F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8B0C40" w:rsidRPr="002118D1" w:rsidRDefault="008B0C40" w:rsidP="001E033B">
            <w:pPr>
              <w:pStyle w:val="Retraitcorpsdetexte3"/>
              <w:ind w:left="0" w:firstLine="0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1E033B" w:rsidRPr="002118D1" w:rsidRDefault="008B0C40" w:rsidP="001E033B">
            <w:pPr>
              <w:pStyle w:val="Retraitcorpsdetexte3"/>
              <w:spacing w:after="240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>
              <w:rPr>
                <w:szCs w:val="22"/>
              </w:rPr>
              <w:t> </w:t>
            </w:r>
          </w:p>
        </w:tc>
        <w:tc>
          <w:tcPr>
            <w:tcW w:w="815" w:type="pct"/>
          </w:tcPr>
          <w:p w:rsidR="00AC498F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8B0C40" w:rsidRPr="002118D1" w:rsidRDefault="008B0C40" w:rsidP="001E033B">
            <w:pPr>
              <w:ind w:right="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 nom est exact</w:t>
            </w:r>
          </w:p>
        </w:tc>
        <w:tc>
          <w:tcPr>
            <w:tcW w:w="1719" w:type="pct"/>
          </w:tcPr>
          <w:p w:rsidR="00AC498F" w:rsidRDefault="00AC498F" w:rsidP="00AA0C1B">
            <w:pPr>
              <w:rPr>
                <w:rFonts w:cs="Arial"/>
                <w:sz w:val="22"/>
                <w:szCs w:val="22"/>
              </w:rPr>
            </w:pPr>
          </w:p>
          <w:p w:rsidR="008B0C40" w:rsidRPr="002118D1" w:rsidRDefault="008B0C40" w:rsidP="00E54BCA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Nom de l’assemblage :</w:t>
            </w:r>
            <w:r w:rsidR="00E54BCA">
              <w:rPr>
                <w:rFonts w:cs="Arial"/>
                <w:sz w:val="22"/>
                <w:szCs w:val="22"/>
              </w:rPr>
              <w:t xml:space="preserve"> assemblage à queue d’aronde</w:t>
            </w:r>
          </w:p>
        </w:tc>
        <w:tc>
          <w:tcPr>
            <w:tcW w:w="255" w:type="pct"/>
            <w:vAlign w:val="center"/>
          </w:tcPr>
          <w:p w:rsidR="00AC498F" w:rsidRPr="002118D1" w:rsidRDefault="00C66329" w:rsidP="00C66329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</w:t>
            </w:r>
            <w:r w:rsidR="00562F40">
              <w:rPr>
                <w:rFonts w:eastAsia="Arial Unicode MS" w:cs="Arial"/>
                <w:b/>
                <w:sz w:val="22"/>
                <w:szCs w:val="22"/>
              </w:rPr>
              <w:t>5</w:t>
            </w:r>
          </w:p>
        </w:tc>
      </w:tr>
      <w:tr w:rsidR="00105B0F" w:rsidRPr="002118D1" w:rsidTr="00562F40">
        <w:trPr>
          <w:trHeight w:val="5568"/>
          <w:jc w:val="center"/>
        </w:trPr>
        <w:tc>
          <w:tcPr>
            <w:tcW w:w="200" w:type="pct"/>
          </w:tcPr>
          <w:p w:rsidR="00AC498F" w:rsidRPr="002118D1" w:rsidRDefault="00AC498F" w:rsidP="001E033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C498F" w:rsidRPr="002118D1" w:rsidRDefault="00AC498F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118D1">
              <w:rPr>
                <w:rFonts w:cs="Arial"/>
                <w:b/>
                <w:bCs/>
                <w:sz w:val="22"/>
                <w:szCs w:val="22"/>
              </w:rPr>
              <w:t>C2-1</w:t>
            </w:r>
          </w:p>
          <w:p w:rsidR="00AC498F" w:rsidRPr="002118D1" w:rsidRDefault="00AC498F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050" w:type="pct"/>
          </w:tcPr>
          <w:p w:rsidR="00AC498F" w:rsidRPr="002118D1" w:rsidRDefault="00AC498F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EC5EBD" w:rsidRDefault="00D21EAC" w:rsidP="00F2091C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n°3 :</w:t>
            </w:r>
          </w:p>
          <w:p w:rsidR="002336F2" w:rsidRPr="00F2091C" w:rsidRDefault="002336F2" w:rsidP="00F2091C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Sur doc réponse</w:t>
            </w:r>
            <w:r w:rsidR="00D25BA4">
              <w:rPr>
                <w:rFonts w:cs="Arial"/>
                <w:b/>
                <w:sz w:val="22"/>
                <w:szCs w:val="22"/>
              </w:rPr>
              <w:t xml:space="preserve"> n°</w:t>
            </w:r>
            <w:r w:rsidR="00D25BA4" w:rsidRPr="00D25BA4">
              <w:rPr>
                <w:rFonts w:cs="Arial"/>
                <w:b/>
                <w:sz w:val="32"/>
                <w:szCs w:val="32"/>
              </w:rPr>
              <w:t>1</w:t>
            </w:r>
            <w:r w:rsidR="00D25BA4">
              <w:rPr>
                <w:rFonts w:cs="Arial"/>
                <w:b/>
                <w:sz w:val="22"/>
                <w:szCs w:val="22"/>
              </w:rPr>
              <w:t xml:space="preserve">  page </w:t>
            </w:r>
            <w:r w:rsidR="00D25BA4" w:rsidRPr="00D25BA4">
              <w:rPr>
                <w:rFonts w:cs="Arial"/>
                <w:b/>
                <w:sz w:val="32"/>
                <w:szCs w:val="32"/>
              </w:rPr>
              <w:t>3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 w:rsidR="00D25BA4">
              <w:rPr>
                <w:rFonts w:cs="Arial"/>
                <w:b/>
                <w:sz w:val="22"/>
                <w:szCs w:val="22"/>
              </w:rPr>
              <w:t xml:space="preserve"> de ce Dossier Sujet</w:t>
            </w:r>
          </w:p>
          <w:p w:rsidR="00F2091C" w:rsidRPr="00105B0F" w:rsidRDefault="00D21EAC" w:rsidP="00105B0F">
            <w:pPr>
              <w:pStyle w:val="Paragraphedeliste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 w:rsidRPr="00D21EAC">
              <w:rPr>
                <w:rFonts w:cs="Arial"/>
                <w:sz w:val="22"/>
                <w:szCs w:val="22"/>
              </w:rPr>
              <w:t>Positionner la solive porteuse d’enchevêtrure</w:t>
            </w:r>
          </w:p>
          <w:p w:rsidR="00EC5EBD" w:rsidRPr="00F2091C" w:rsidRDefault="00D21EAC" w:rsidP="00EC5EBD">
            <w:pPr>
              <w:pStyle w:val="Paragraphedeliste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Positionner la solive d’enchevêtrure</w:t>
            </w:r>
          </w:p>
          <w:p w:rsidR="00D21EAC" w:rsidRDefault="00D21EAC" w:rsidP="00D21EAC">
            <w:pPr>
              <w:pStyle w:val="Paragraphedeliste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Positionner les autres solives parallèlement à la solive porteuse</w:t>
            </w:r>
          </w:p>
          <w:p w:rsidR="002336F2" w:rsidRDefault="002336F2" w:rsidP="002336F2">
            <w:pPr>
              <w:rPr>
                <w:rFonts w:cs="Arial"/>
                <w:sz w:val="22"/>
                <w:szCs w:val="22"/>
              </w:rPr>
            </w:pPr>
          </w:p>
          <w:p w:rsidR="002336F2" w:rsidRDefault="002336F2" w:rsidP="002336F2">
            <w:pPr>
              <w:rPr>
                <w:rFonts w:cs="Arial"/>
                <w:sz w:val="22"/>
                <w:szCs w:val="22"/>
              </w:rPr>
            </w:pPr>
          </w:p>
          <w:p w:rsidR="002336F2" w:rsidRDefault="002336F2" w:rsidP="002336F2">
            <w:pPr>
              <w:rPr>
                <w:rFonts w:cs="Arial"/>
                <w:sz w:val="22"/>
                <w:szCs w:val="22"/>
              </w:rPr>
            </w:pPr>
          </w:p>
          <w:p w:rsidR="002336F2" w:rsidRDefault="00D25BA4" w:rsidP="002336F2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Dans la colonne Réponses de cette même page à droite</w:t>
            </w:r>
          </w:p>
          <w:p w:rsidR="00022975" w:rsidRPr="002336F2" w:rsidRDefault="00022975" w:rsidP="002336F2">
            <w:pPr>
              <w:rPr>
                <w:rFonts w:cs="Arial"/>
                <w:b/>
                <w:sz w:val="22"/>
                <w:szCs w:val="22"/>
              </w:rPr>
            </w:pPr>
          </w:p>
          <w:p w:rsidR="00D21EAC" w:rsidRDefault="00673A5A" w:rsidP="00D21EAC">
            <w:pPr>
              <w:pStyle w:val="Paragraphedeliste"/>
              <w:numPr>
                <w:ilvl w:val="0"/>
                <w:numId w:val="5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Rechercher la surcote de longueur à prendre en compte lors du débit des solives p</w:t>
            </w:r>
            <w:r w:rsidR="005C104A">
              <w:rPr>
                <w:rFonts w:cs="Arial"/>
                <w:sz w:val="22"/>
                <w:szCs w:val="22"/>
              </w:rPr>
              <w:t>our l’exécution des assemblages :</w:t>
            </w:r>
          </w:p>
          <w:p w:rsidR="005C104A" w:rsidRDefault="005C104A" w:rsidP="005C104A">
            <w:pPr>
              <w:pStyle w:val="Paragraphedeliste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Tracer l’assemblage</w:t>
            </w:r>
          </w:p>
          <w:p w:rsidR="005C104A" w:rsidRPr="00D21EAC" w:rsidRDefault="005C104A" w:rsidP="005C104A">
            <w:pPr>
              <w:pStyle w:val="Paragraphedeliste"/>
              <w:numPr>
                <w:ilvl w:val="0"/>
                <w:numId w:val="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Coter la surcote</w:t>
            </w:r>
          </w:p>
          <w:p w:rsidR="00D21EAC" w:rsidRPr="00D21EAC" w:rsidRDefault="00D21EAC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</w:tc>
        <w:tc>
          <w:tcPr>
            <w:tcW w:w="961" w:type="pct"/>
          </w:tcPr>
          <w:p w:rsidR="00664D14" w:rsidRDefault="00664D14" w:rsidP="00664D1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</w:t>
            </w:r>
            <w:r w:rsidR="00105B0F">
              <w:rPr>
                <w:rFonts w:cs="Arial"/>
                <w:sz w:val="22"/>
                <w:szCs w:val="22"/>
              </w:rPr>
              <w:t>étails du départ de la solive porteuse d’enchevêtrure et de l’assemblage de l’enchevêtrure</w:t>
            </w:r>
            <w:r>
              <w:rPr>
                <w:rFonts w:cs="Arial"/>
                <w:sz w:val="22"/>
                <w:szCs w:val="22"/>
              </w:rPr>
              <w:t> : page 7/8 du</w:t>
            </w:r>
          </w:p>
          <w:p w:rsidR="00664D14" w:rsidRPr="002118D1" w:rsidRDefault="00664D14" w:rsidP="00664D14">
            <w:pPr>
              <w:pStyle w:val="Retraitcorpsdetexte3"/>
              <w:ind w:left="0" w:firstLine="0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664D14" w:rsidRDefault="00664D14" w:rsidP="00664D14">
            <w:pPr>
              <w:ind w:left="64" w:hanging="14"/>
              <w:rPr>
                <w:sz w:val="22"/>
                <w:szCs w:val="22"/>
              </w:rPr>
            </w:pPr>
            <w:r w:rsidRPr="00105B0F">
              <w:rPr>
                <w:sz w:val="22"/>
                <w:szCs w:val="22"/>
              </w:rPr>
              <w:t>Dossier ressources</w:t>
            </w:r>
            <w:r>
              <w:rPr>
                <w:sz w:val="22"/>
                <w:szCs w:val="22"/>
              </w:rPr>
              <w:t> </w:t>
            </w:r>
          </w:p>
          <w:p w:rsidR="009B7204" w:rsidRDefault="009B7204" w:rsidP="00664D14">
            <w:pPr>
              <w:rPr>
                <w:rFonts w:cs="Arial"/>
                <w:sz w:val="22"/>
                <w:szCs w:val="22"/>
              </w:rPr>
            </w:pPr>
          </w:p>
          <w:p w:rsidR="00664D14" w:rsidRDefault="00664D14" w:rsidP="00664D1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Largeur trémie : 1250mm</w:t>
            </w:r>
          </w:p>
          <w:p w:rsidR="009B7204" w:rsidRDefault="009B7204" w:rsidP="00664D14">
            <w:pPr>
              <w:rPr>
                <w:rFonts w:cs="Arial"/>
                <w:sz w:val="22"/>
                <w:szCs w:val="22"/>
              </w:rPr>
            </w:pPr>
          </w:p>
          <w:p w:rsidR="00664D14" w:rsidRDefault="00664D14" w:rsidP="00664D1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Entraxe solives 600mm</w:t>
            </w:r>
          </w:p>
          <w:p w:rsidR="00105B0F" w:rsidRDefault="00105B0F" w:rsidP="00105B0F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022975" w:rsidRDefault="00022975" w:rsidP="00105B0F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E23D7F" w:rsidRDefault="00E23D7F" w:rsidP="00022975">
            <w:pPr>
              <w:rPr>
                <w:rFonts w:cs="Arial"/>
                <w:sz w:val="22"/>
                <w:szCs w:val="22"/>
              </w:rPr>
            </w:pPr>
          </w:p>
          <w:p w:rsidR="00E23D7F" w:rsidRDefault="00E23D7F" w:rsidP="00022975">
            <w:pPr>
              <w:rPr>
                <w:rFonts w:cs="Arial"/>
                <w:sz w:val="22"/>
                <w:szCs w:val="22"/>
              </w:rPr>
            </w:pPr>
          </w:p>
          <w:p w:rsidR="00022975" w:rsidRDefault="00673A5A" w:rsidP="0002297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Aide pour</w:t>
            </w:r>
            <w:r w:rsidR="00022975">
              <w:rPr>
                <w:rFonts w:cs="Arial"/>
                <w:sz w:val="22"/>
                <w:szCs w:val="22"/>
              </w:rPr>
              <w:t xml:space="preserve"> la </w:t>
            </w:r>
            <w:r>
              <w:rPr>
                <w:rFonts w:cs="Arial"/>
                <w:sz w:val="22"/>
                <w:szCs w:val="22"/>
              </w:rPr>
              <w:t>sur</w:t>
            </w:r>
            <w:r w:rsidR="00022975">
              <w:rPr>
                <w:rFonts w:cs="Arial"/>
                <w:sz w:val="22"/>
                <w:szCs w:val="22"/>
              </w:rPr>
              <w:t xml:space="preserve">cote de majoration pour exécution à l’atelier : </w:t>
            </w:r>
          </w:p>
          <w:p w:rsidR="00022975" w:rsidRPr="002118D1" w:rsidRDefault="00022975" w:rsidP="0002297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la partie mâle de l’assemblage aura </w:t>
            </w:r>
            <w:r w:rsidR="00673A5A">
              <w:rPr>
                <w:rFonts w:cs="Arial"/>
                <w:sz w:val="22"/>
                <w:szCs w:val="22"/>
              </w:rPr>
              <w:t xml:space="preserve">une </w:t>
            </w:r>
            <w:r>
              <w:rPr>
                <w:rFonts w:cs="Arial"/>
                <w:sz w:val="22"/>
                <w:szCs w:val="22"/>
              </w:rPr>
              <w:t xml:space="preserve">saillie de 28mm par rapport à l’arasement et une largeur de 70mm </w:t>
            </w:r>
            <w:r w:rsidR="00D969BE">
              <w:rPr>
                <w:rFonts w:cs="Arial"/>
                <w:sz w:val="22"/>
                <w:szCs w:val="22"/>
              </w:rPr>
              <w:t>centrée.</w:t>
            </w:r>
          </w:p>
          <w:p w:rsidR="00022975" w:rsidRPr="00105B0F" w:rsidRDefault="00022975" w:rsidP="00105B0F">
            <w:pPr>
              <w:ind w:left="64" w:hanging="14"/>
              <w:rPr>
                <w:rFonts w:cs="Arial"/>
                <w:sz w:val="22"/>
                <w:szCs w:val="22"/>
              </w:rPr>
            </w:pPr>
          </w:p>
        </w:tc>
        <w:tc>
          <w:tcPr>
            <w:tcW w:w="815" w:type="pct"/>
          </w:tcPr>
          <w:p w:rsidR="00AC498F" w:rsidRPr="002118D1" w:rsidRDefault="00AC498F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C498F" w:rsidRDefault="00F2091C" w:rsidP="00EC5EBD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Positionnement exact des pièces</w:t>
            </w:r>
          </w:p>
          <w:p w:rsidR="002336F2" w:rsidRPr="002118D1" w:rsidRDefault="002336F2" w:rsidP="00EC5EBD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Entraxe respecté</w:t>
            </w:r>
          </w:p>
        </w:tc>
        <w:tc>
          <w:tcPr>
            <w:tcW w:w="1719" w:type="pct"/>
          </w:tcPr>
          <w:p w:rsidR="00EC5EBD" w:rsidRDefault="00E23D7F" w:rsidP="00EC5EB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Recherche de la cote</w:t>
            </w:r>
          </w:p>
          <w:p w:rsidR="00E23D7F" w:rsidRDefault="00E23D7F" w:rsidP="00EC5EBD">
            <w:pPr>
              <w:rPr>
                <w:rFonts w:cs="Arial"/>
                <w:sz w:val="22"/>
                <w:szCs w:val="22"/>
              </w:rPr>
            </w:pPr>
          </w:p>
          <w:p w:rsidR="00EC5EBD" w:rsidRDefault="0005505D" w:rsidP="00EC5EB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>
                  <wp:extent cx="3788678" cy="3306871"/>
                  <wp:effectExtent l="0" t="0" r="0" b="8255"/>
                  <wp:docPr id="291" name="Image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8678" cy="3306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C5EBD" w:rsidRDefault="00EC5EBD" w:rsidP="00EC5EBD">
            <w:pPr>
              <w:rPr>
                <w:rFonts w:cs="Arial"/>
                <w:sz w:val="22"/>
                <w:szCs w:val="22"/>
              </w:rPr>
            </w:pPr>
          </w:p>
          <w:p w:rsidR="002336F2" w:rsidRDefault="002336F2" w:rsidP="00EC5EBD">
            <w:pPr>
              <w:rPr>
                <w:rFonts w:cs="Arial"/>
                <w:sz w:val="22"/>
                <w:szCs w:val="22"/>
              </w:rPr>
            </w:pPr>
          </w:p>
          <w:p w:rsidR="002336F2" w:rsidRDefault="002336F2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05505D" w:rsidP="00EC5EB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La cote hors tout reste la même</w:t>
            </w: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Default="0028050C" w:rsidP="00EC5EBD">
            <w:pPr>
              <w:rPr>
                <w:rFonts w:cs="Arial"/>
                <w:sz w:val="22"/>
                <w:szCs w:val="22"/>
              </w:rPr>
            </w:pPr>
          </w:p>
          <w:p w:rsidR="0028050C" w:rsidRPr="002118D1" w:rsidRDefault="0028050C" w:rsidP="00EC5EB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</w:tcPr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AC498F" w:rsidRDefault="00AC498F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 w:rsidRPr="002118D1">
              <w:rPr>
                <w:rFonts w:eastAsia="Arial Unicode MS" w:cs="Arial"/>
                <w:b/>
                <w:sz w:val="22"/>
                <w:szCs w:val="22"/>
              </w:rPr>
              <w:t>/</w:t>
            </w:r>
            <w:r w:rsidR="00562F40">
              <w:rPr>
                <w:rFonts w:eastAsia="Arial Unicode MS" w:cs="Arial"/>
                <w:b/>
                <w:sz w:val="22"/>
                <w:szCs w:val="22"/>
              </w:rPr>
              <w:t>15</w:t>
            </w: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562F40" w:rsidRPr="002118D1" w:rsidRDefault="00562F40" w:rsidP="00562F40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</w:tbl>
    <w:p w:rsidR="00227055" w:rsidRDefault="00227055">
      <w:r>
        <w:br w:type="page"/>
      </w:r>
    </w:p>
    <w:p w:rsidR="001E033B" w:rsidRDefault="001E033B" w:rsidP="004C6CB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CC0E67" w:rsidTr="00CC0E67">
        <w:tc>
          <w:tcPr>
            <w:tcW w:w="4077" w:type="dxa"/>
          </w:tcPr>
          <w:p w:rsidR="00CC0E67" w:rsidRDefault="00CC0E67" w:rsidP="00CC0E67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t>Situation professionnelle n° 1</w:t>
            </w:r>
          </w:p>
        </w:tc>
        <w:tc>
          <w:tcPr>
            <w:tcW w:w="5529" w:type="dxa"/>
          </w:tcPr>
          <w:p w:rsidR="00CC0E67" w:rsidRPr="00CC0E67" w:rsidRDefault="00CC0E67" w:rsidP="00CC0E67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 w:rsidRPr="00D25BA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2988" w:type="dxa"/>
          </w:tcPr>
          <w:p w:rsidR="00CC0E67" w:rsidRDefault="00CC0E67" w:rsidP="00CC0E67">
            <w:pPr>
              <w:jc w:val="center"/>
            </w:pPr>
            <w:r>
              <w:rPr>
                <w:b/>
                <w:bCs/>
                <w:sz w:val="24"/>
              </w:rPr>
              <w:t>Préparation d'</w:t>
            </w:r>
            <w:r w:rsidR="005C104A">
              <w:rPr>
                <w:b/>
                <w:bCs/>
                <w:sz w:val="24"/>
              </w:rPr>
              <w:t>un solivage</w:t>
            </w:r>
            <w:r>
              <w:rPr>
                <w:b/>
                <w:bCs/>
                <w:sz w:val="24"/>
              </w:rPr>
              <w:t> : positionnement de deux poutres BLC</w:t>
            </w:r>
            <w:r w:rsidR="00022975">
              <w:rPr>
                <w:b/>
                <w:bCs/>
                <w:sz w:val="24"/>
              </w:rPr>
              <w:t xml:space="preserve"> pour plancher intérieur</w:t>
            </w:r>
            <w:r>
              <w:rPr>
                <w:b/>
                <w:bCs/>
                <w:sz w:val="24"/>
              </w:rPr>
              <w:t>.</w:t>
            </w:r>
          </w:p>
        </w:tc>
      </w:tr>
    </w:tbl>
    <w:p w:rsidR="004C6CB1" w:rsidRDefault="004C6CB1" w:rsidP="00CC0E67">
      <w:pPr>
        <w:jc w:val="center"/>
      </w:pPr>
    </w:p>
    <w:p w:rsidR="00227055" w:rsidRDefault="0005505D" w:rsidP="0028050C">
      <w:pPr>
        <w:jc w:val="center"/>
      </w:pPr>
      <w:r>
        <w:rPr>
          <w:noProof/>
        </w:rPr>
        <w:drawing>
          <wp:inline distT="0" distB="0" distL="0" distR="0">
            <wp:extent cx="10935335" cy="8855710"/>
            <wp:effectExtent l="0" t="0" r="0" b="0"/>
            <wp:docPr id="290" name="Image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5335" cy="885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055" w:rsidRDefault="00227055">
      <w:r>
        <w:br w:type="page"/>
      </w:r>
    </w:p>
    <w:p w:rsidR="0028050C" w:rsidRDefault="0028050C" w:rsidP="004C6CB1">
      <w:pPr>
        <w:jc w:val="center"/>
      </w:pPr>
    </w:p>
    <w:tbl>
      <w:tblPr>
        <w:tblW w:w="4998" w:type="pct"/>
        <w:jc w:val="center"/>
        <w:tblInd w:w="-10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"/>
        <w:gridCol w:w="4535"/>
        <w:gridCol w:w="2977"/>
        <w:gridCol w:w="2837"/>
        <w:gridCol w:w="10204"/>
        <w:gridCol w:w="1116"/>
      </w:tblGrid>
      <w:tr w:rsidR="0028050C" w:rsidTr="0028050C">
        <w:trPr>
          <w:trHeight w:hRule="exact" w:val="454"/>
          <w:jc w:val="center"/>
        </w:trPr>
        <w:tc>
          <w:tcPr>
            <w:tcW w:w="203" w:type="pct"/>
            <w:vAlign w:val="center"/>
          </w:tcPr>
          <w:p w:rsidR="0028050C" w:rsidRDefault="0028050C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04" w:type="pct"/>
            <w:vAlign w:val="center"/>
          </w:tcPr>
          <w:p w:rsidR="0028050C" w:rsidRDefault="0028050C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59" w:type="pct"/>
            <w:vAlign w:val="center"/>
          </w:tcPr>
          <w:p w:rsidR="0028050C" w:rsidRDefault="0028050C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28" w:type="pct"/>
            <w:vAlign w:val="center"/>
          </w:tcPr>
          <w:p w:rsidR="0028050C" w:rsidRDefault="0028050C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259" w:type="pct"/>
            <w:vAlign w:val="center"/>
          </w:tcPr>
          <w:p w:rsidR="0028050C" w:rsidRDefault="0028050C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47" w:type="pct"/>
            <w:vAlign w:val="center"/>
          </w:tcPr>
          <w:p w:rsidR="0028050C" w:rsidRDefault="0028050C" w:rsidP="00AA0C1B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AC498F" w:rsidRDefault="00AC498F" w:rsidP="00DF42C9">
      <w:pPr>
        <w:pStyle w:val="Pieddepage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4555"/>
        <w:gridCol w:w="2978"/>
        <w:gridCol w:w="2833"/>
        <w:gridCol w:w="10176"/>
        <w:gridCol w:w="1148"/>
      </w:tblGrid>
      <w:tr w:rsidR="009E0FF8" w:rsidTr="0028050C">
        <w:trPr>
          <w:cantSplit/>
          <w:trHeight w:val="454"/>
        </w:trPr>
        <w:tc>
          <w:tcPr>
            <w:tcW w:w="1208" w:type="pct"/>
            <w:gridSpan w:val="2"/>
            <w:vAlign w:val="center"/>
          </w:tcPr>
          <w:p w:rsidR="009E0FF8" w:rsidRDefault="009E0FF8" w:rsidP="0028050C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br w:type="page"/>
            </w:r>
            <w:r>
              <w:rPr>
                <w:b/>
                <w:bCs/>
                <w:sz w:val="24"/>
              </w:rPr>
              <w:br w:type="page"/>
            </w:r>
            <w:r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 w:rsidR="0028050C">
              <w:rPr>
                <w:rFonts w:cs="Arial"/>
                <w:b/>
                <w:bCs/>
                <w:sz w:val="24"/>
              </w:rPr>
              <w:t xml:space="preserve">1 </w:t>
            </w:r>
          </w:p>
        </w:tc>
        <w:tc>
          <w:tcPr>
            <w:tcW w:w="3792" w:type="pct"/>
            <w:gridSpan w:val="4"/>
            <w:vAlign w:val="center"/>
          </w:tcPr>
          <w:p w:rsidR="009E0FF8" w:rsidRDefault="009E0FF8" w:rsidP="0028050C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="0028050C">
              <w:rPr>
                <w:b/>
                <w:bCs/>
                <w:sz w:val="24"/>
              </w:rPr>
              <w:t>Préparation d'un</w:t>
            </w:r>
            <w:r w:rsidR="000B3A45">
              <w:rPr>
                <w:b/>
                <w:bCs/>
                <w:sz w:val="24"/>
              </w:rPr>
              <w:t xml:space="preserve"> </w:t>
            </w:r>
            <w:r w:rsidR="0028050C">
              <w:rPr>
                <w:b/>
                <w:bCs/>
                <w:sz w:val="24"/>
              </w:rPr>
              <w:t>solivage</w:t>
            </w:r>
          </w:p>
        </w:tc>
      </w:tr>
      <w:tr w:rsidR="009E0FF8" w:rsidTr="0028050C">
        <w:tc>
          <w:tcPr>
            <w:tcW w:w="200" w:type="pct"/>
          </w:tcPr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28050C" w:rsidP="00AA0C1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C2-1</w:t>
            </w: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08" w:type="pct"/>
          </w:tcPr>
          <w:p w:rsidR="0028050C" w:rsidRDefault="0028050C" w:rsidP="0028050C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</w:p>
          <w:p w:rsidR="0028050C" w:rsidRDefault="0028050C" w:rsidP="0028050C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n°4 :</w:t>
            </w:r>
          </w:p>
          <w:p w:rsidR="00934B43" w:rsidRDefault="00934B43" w:rsidP="00934B43">
            <w:pPr>
              <w:ind w:left="41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Compléter la feuille de débit en indiquant les sections, les longueurs entre arasements et les longueurs totales dans l’ordre suivant :</w:t>
            </w:r>
          </w:p>
          <w:p w:rsidR="001760B5" w:rsidRDefault="001760B5" w:rsidP="001760B5">
            <w:pPr>
              <w:ind w:left="41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1 solive porteuse d’enchevêtrure, 2 solive</w:t>
            </w:r>
            <w:r w:rsidR="00C408E3"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 xml:space="preserve"> d’enchevêtrure, puis les autres solives en les prenant du haut vers le bas</w:t>
            </w:r>
          </w:p>
        </w:tc>
        <w:tc>
          <w:tcPr>
            <w:tcW w:w="659" w:type="pct"/>
          </w:tcPr>
          <w:p w:rsidR="009E0FF8" w:rsidRDefault="009E0FF8" w:rsidP="00AA0C1B">
            <w:pPr>
              <w:ind w:left="64" w:hanging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pStyle w:val="Retraitcorpsdetexte3"/>
            </w:pPr>
            <w:r>
              <w:t>Dossier technique</w:t>
            </w:r>
          </w:p>
          <w:p w:rsidR="009E0FF8" w:rsidRDefault="009E0FF8" w:rsidP="00AA0C1B">
            <w:pPr>
              <w:pStyle w:val="Retraitcorpsdetexte3"/>
            </w:pPr>
            <w:r>
              <w:t>Dossier ressources</w:t>
            </w:r>
          </w:p>
          <w:p w:rsidR="009E0FF8" w:rsidRDefault="009E0FF8" w:rsidP="0028050C">
            <w:pPr>
              <w:ind w:left="363"/>
              <w:rPr>
                <w:rFonts w:cs="Arial"/>
                <w:sz w:val="22"/>
              </w:rPr>
            </w:pPr>
          </w:p>
        </w:tc>
        <w:tc>
          <w:tcPr>
            <w:tcW w:w="627" w:type="pct"/>
          </w:tcPr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E23D7F" w:rsidP="00AA0C1B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 nombre de solives est exact</w:t>
            </w:r>
          </w:p>
          <w:p w:rsidR="00E07C6A" w:rsidRDefault="00E07C6A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E07C6A" w:rsidRDefault="00E07C6A" w:rsidP="00AA0C1B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Tous les éléments sont désignés</w:t>
            </w: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Les sections et dimensions sont exactes et correctement exprimées en m</w:t>
            </w:r>
            <w:r w:rsidR="00E23D7F">
              <w:rPr>
                <w:rFonts w:cs="Arial"/>
                <w:sz w:val="22"/>
              </w:rPr>
              <w:t>m</w:t>
            </w: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ind w:right="57"/>
              <w:rPr>
                <w:rFonts w:cs="Arial"/>
                <w:sz w:val="22"/>
              </w:rPr>
            </w:pPr>
          </w:p>
        </w:tc>
        <w:tc>
          <w:tcPr>
            <w:tcW w:w="2252" w:type="pct"/>
          </w:tcPr>
          <w:p w:rsidR="009E0FF8" w:rsidRDefault="009E0FF8" w:rsidP="00AA0C1B">
            <w:pPr>
              <w:rPr>
                <w:rFonts w:cs="Arial"/>
                <w:sz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55"/>
              <w:gridCol w:w="2061"/>
              <w:gridCol w:w="2194"/>
              <w:gridCol w:w="2613"/>
            </w:tblGrid>
            <w:tr w:rsidR="009E0FF8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Default="00E23D7F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Solive</w:t>
                  </w:r>
                </w:p>
              </w:tc>
              <w:tc>
                <w:tcPr>
                  <w:tcW w:w="2061" w:type="dxa"/>
                  <w:vAlign w:val="center"/>
                </w:tcPr>
                <w:p w:rsidR="009E0FF8" w:rsidRDefault="00D03ED1" w:rsidP="00934B43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Section</w:t>
                  </w:r>
                </w:p>
              </w:tc>
              <w:tc>
                <w:tcPr>
                  <w:tcW w:w="2194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Longueur entre arasements</w:t>
                  </w:r>
                </w:p>
              </w:tc>
              <w:tc>
                <w:tcPr>
                  <w:tcW w:w="2613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Longueur Totale</w:t>
                  </w:r>
                </w:p>
              </w:tc>
            </w:tr>
            <w:tr w:rsidR="009E0FF8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Pr="001760B5" w:rsidRDefault="001760B5" w:rsidP="00AA0C1B">
                  <w:pPr>
                    <w:jc w:val="center"/>
                    <w:rPr>
                      <w:rFonts w:cs="Arial"/>
                      <w:bCs/>
                      <w:sz w:val="22"/>
                    </w:rPr>
                  </w:pPr>
                  <w:r w:rsidRPr="001760B5">
                    <w:rPr>
                      <w:rFonts w:cs="Arial"/>
                      <w:b/>
                      <w:bCs/>
                      <w:sz w:val="22"/>
                    </w:rPr>
                    <w:t>1</w:t>
                  </w:r>
                  <w:r>
                    <w:rPr>
                      <w:rFonts w:cs="Arial"/>
                      <w:bCs/>
                      <w:sz w:val="22"/>
                    </w:rPr>
                    <w:t xml:space="preserve"> Porteuse d’enchevêtrure</w:t>
                  </w:r>
                </w:p>
              </w:tc>
              <w:tc>
                <w:tcPr>
                  <w:tcW w:w="2061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92mm X 192mm</w:t>
                  </w:r>
                </w:p>
              </w:tc>
              <w:tc>
                <w:tcPr>
                  <w:tcW w:w="2194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4384mm</w:t>
                  </w:r>
                </w:p>
              </w:tc>
              <w:tc>
                <w:tcPr>
                  <w:tcW w:w="2613" w:type="dxa"/>
                  <w:vAlign w:val="center"/>
                </w:tcPr>
                <w:p w:rsidR="009E0FF8" w:rsidRDefault="001760B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4384mm</w:t>
                  </w:r>
                </w:p>
              </w:tc>
            </w:tr>
            <w:tr w:rsidR="009E0FF8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Pr="001760B5" w:rsidRDefault="001760B5" w:rsidP="00AA0C1B">
                  <w:pPr>
                    <w:jc w:val="center"/>
                    <w:rPr>
                      <w:rFonts w:cs="Arial"/>
                      <w:bCs/>
                      <w:sz w:val="22"/>
                    </w:rPr>
                  </w:pPr>
                  <w:r w:rsidRPr="001760B5">
                    <w:rPr>
                      <w:rFonts w:cs="Arial"/>
                      <w:b/>
                      <w:bCs/>
                      <w:sz w:val="22"/>
                    </w:rPr>
                    <w:t>2</w:t>
                  </w:r>
                  <w:r w:rsidRPr="001760B5">
                    <w:rPr>
                      <w:rFonts w:cs="Arial"/>
                      <w:bCs/>
                      <w:sz w:val="22"/>
                    </w:rPr>
                    <w:t>D’enchevêtrure</w:t>
                  </w:r>
                </w:p>
              </w:tc>
              <w:tc>
                <w:tcPr>
                  <w:tcW w:w="2061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92mm X 192mm</w:t>
                  </w:r>
                </w:p>
              </w:tc>
              <w:tc>
                <w:tcPr>
                  <w:tcW w:w="2194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2673mm</w:t>
                  </w:r>
                </w:p>
              </w:tc>
              <w:tc>
                <w:tcPr>
                  <w:tcW w:w="2613" w:type="dxa"/>
                  <w:vAlign w:val="center"/>
                </w:tcPr>
                <w:p w:rsidR="009E0FF8" w:rsidRDefault="001760B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2673mm</w:t>
                  </w:r>
                </w:p>
              </w:tc>
            </w:tr>
            <w:tr w:rsidR="009E0FF8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3</w:t>
                  </w:r>
                </w:p>
              </w:tc>
              <w:tc>
                <w:tcPr>
                  <w:tcW w:w="2061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92mm X 192mm</w:t>
                  </w:r>
                </w:p>
              </w:tc>
              <w:tc>
                <w:tcPr>
                  <w:tcW w:w="2194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1395mm</w:t>
                  </w:r>
                </w:p>
              </w:tc>
              <w:tc>
                <w:tcPr>
                  <w:tcW w:w="2613" w:type="dxa"/>
                  <w:vAlign w:val="center"/>
                </w:tcPr>
                <w:p w:rsidR="009E0FF8" w:rsidRDefault="001760B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1395mm</w:t>
                  </w:r>
                </w:p>
              </w:tc>
            </w:tr>
            <w:tr w:rsidR="009E0FF8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4</w:t>
                  </w:r>
                </w:p>
              </w:tc>
              <w:tc>
                <w:tcPr>
                  <w:tcW w:w="2061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92mm X 192mm</w:t>
                  </w:r>
                </w:p>
              </w:tc>
              <w:tc>
                <w:tcPr>
                  <w:tcW w:w="2194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2595mm</w:t>
                  </w:r>
                </w:p>
              </w:tc>
              <w:tc>
                <w:tcPr>
                  <w:tcW w:w="2613" w:type="dxa"/>
                  <w:vAlign w:val="center"/>
                </w:tcPr>
                <w:p w:rsidR="009E0FF8" w:rsidRDefault="001760B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2595mm</w:t>
                  </w:r>
                </w:p>
              </w:tc>
            </w:tr>
            <w:tr w:rsidR="009E0FF8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9E0FF8" w:rsidRDefault="009E0FF8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5</w:t>
                  </w:r>
                </w:p>
              </w:tc>
              <w:tc>
                <w:tcPr>
                  <w:tcW w:w="2061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92mm X 192mm</w:t>
                  </w:r>
                </w:p>
              </w:tc>
              <w:tc>
                <w:tcPr>
                  <w:tcW w:w="2194" w:type="dxa"/>
                  <w:vAlign w:val="center"/>
                </w:tcPr>
                <w:p w:rsidR="009E0FF8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3185mm</w:t>
                  </w:r>
                </w:p>
              </w:tc>
              <w:tc>
                <w:tcPr>
                  <w:tcW w:w="2613" w:type="dxa"/>
                  <w:vAlign w:val="center"/>
                </w:tcPr>
                <w:p w:rsidR="009E0FF8" w:rsidRDefault="001760B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3185mm</w:t>
                  </w:r>
                </w:p>
              </w:tc>
            </w:tr>
            <w:tr w:rsidR="00022975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022975" w:rsidRDefault="00E23D7F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6</w:t>
                  </w:r>
                </w:p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  <w:p w:rsidR="00022975" w:rsidRDefault="0002297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2061" w:type="dxa"/>
                  <w:vAlign w:val="center"/>
                </w:tcPr>
                <w:p w:rsidR="00022975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92mm X 192mm</w:t>
                  </w:r>
                </w:p>
              </w:tc>
              <w:tc>
                <w:tcPr>
                  <w:tcW w:w="2194" w:type="dxa"/>
                  <w:vAlign w:val="center"/>
                </w:tcPr>
                <w:p w:rsidR="00022975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1985mm</w:t>
                  </w:r>
                </w:p>
              </w:tc>
              <w:tc>
                <w:tcPr>
                  <w:tcW w:w="2613" w:type="dxa"/>
                  <w:vAlign w:val="center"/>
                </w:tcPr>
                <w:p w:rsidR="00022975" w:rsidRDefault="001760B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1985mm</w:t>
                  </w:r>
                </w:p>
              </w:tc>
            </w:tr>
            <w:tr w:rsidR="00022975" w:rsidTr="00E23D7F">
              <w:trPr>
                <w:trHeight w:hRule="exact" w:val="557"/>
                <w:jc w:val="center"/>
              </w:trPr>
              <w:tc>
                <w:tcPr>
                  <w:tcW w:w="1640" w:type="dxa"/>
                  <w:vAlign w:val="center"/>
                </w:tcPr>
                <w:p w:rsidR="00022975" w:rsidRDefault="00E23D7F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7</w:t>
                  </w:r>
                </w:p>
              </w:tc>
              <w:tc>
                <w:tcPr>
                  <w:tcW w:w="2061" w:type="dxa"/>
                  <w:vAlign w:val="center"/>
                </w:tcPr>
                <w:p w:rsidR="00022975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92mm X 192mm</w:t>
                  </w:r>
                </w:p>
              </w:tc>
              <w:tc>
                <w:tcPr>
                  <w:tcW w:w="2194" w:type="dxa"/>
                  <w:vAlign w:val="center"/>
                </w:tcPr>
                <w:p w:rsidR="00022975" w:rsidRDefault="00D03ED1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785mm</w:t>
                  </w:r>
                </w:p>
              </w:tc>
              <w:tc>
                <w:tcPr>
                  <w:tcW w:w="2613" w:type="dxa"/>
                  <w:vAlign w:val="center"/>
                </w:tcPr>
                <w:p w:rsidR="00022975" w:rsidRDefault="001760B5" w:rsidP="00AA0C1B">
                  <w:pPr>
                    <w:jc w:val="center"/>
                    <w:rPr>
                      <w:rFonts w:cs="Arial"/>
                      <w:b/>
                      <w:bCs/>
                      <w:sz w:val="22"/>
                    </w:rPr>
                  </w:pPr>
                  <w:r>
                    <w:rPr>
                      <w:rFonts w:cs="Arial"/>
                      <w:b/>
                      <w:bCs/>
                      <w:sz w:val="22"/>
                    </w:rPr>
                    <w:t>785mm</w:t>
                  </w:r>
                </w:p>
              </w:tc>
            </w:tr>
          </w:tbl>
          <w:p w:rsidR="009E0FF8" w:rsidRDefault="009E0FF8" w:rsidP="00AA0C1B">
            <w:pPr>
              <w:rPr>
                <w:rFonts w:cs="Arial"/>
                <w:sz w:val="22"/>
              </w:rPr>
            </w:pPr>
          </w:p>
        </w:tc>
        <w:tc>
          <w:tcPr>
            <w:tcW w:w="254" w:type="pct"/>
            <w:vAlign w:val="center"/>
          </w:tcPr>
          <w:p w:rsidR="009E0FF8" w:rsidRDefault="009E0FF8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/10</w:t>
            </w:r>
          </w:p>
        </w:tc>
      </w:tr>
    </w:tbl>
    <w:p w:rsidR="00B6073B" w:rsidRDefault="00B6073B" w:rsidP="00DF42C9">
      <w:pPr>
        <w:pStyle w:val="Pieddepage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4555"/>
        <w:gridCol w:w="2973"/>
        <w:gridCol w:w="2838"/>
        <w:gridCol w:w="10176"/>
        <w:gridCol w:w="1148"/>
      </w:tblGrid>
      <w:tr w:rsidR="009E0FF8" w:rsidTr="00B775CF">
        <w:trPr>
          <w:cantSplit/>
          <w:trHeight w:val="454"/>
        </w:trPr>
        <w:tc>
          <w:tcPr>
            <w:tcW w:w="1208" w:type="pct"/>
            <w:gridSpan w:val="2"/>
            <w:vAlign w:val="center"/>
          </w:tcPr>
          <w:p w:rsidR="009E0FF8" w:rsidRDefault="009E0FF8" w:rsidP="00AA0C1B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br w:type="page"/>
            </w:r>
            <w:r>
              <w:rPr>
                <w:b/>
                <w:bCs/>
                <w:sz w:val="24"/>
              </w:rPr>
              <w:br w:type="page"/>
            </w:r>
            <w:r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 w:rsidR="0028050C">
              <w:rPr>
                <w:rFonts w:cs="Arial"/>
                <w:b/>
                <w:bCs/>
                <w:sz w:val="24"/>
              </w:rPr>
              <w:t>2</w:t>
            </w:r>
          </w:p>
        </w:tc>
        <w:tc>
          <w:tcPr>
            <w:tcW w:w="3792" w:type="pct"/>
            <w:gridSpan w:val="4"/>
            <w:vAlign w:val="center"/>
          </w:tcPr>
          <w:p w:rsidR="009E0FF8" w:rsidRDefault="009E0FF8" w:rsidP="002F7BD4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="002F7BD4">
              <w:rPr>
                <w:b/>
                <w:bCs/>
                <w:sz w:val="24"/>
              </w:rPr>
              <w:t>Etude</w:t>
            </w:r>
            <w:r w:rsidR="000B3A45">
              <w:rPr>
                <w:b/>
                <w:bCs/>
                <w:sz w:val="24"/>
              </w:rPr>
              <w:t xml:space="preserve"> </w:t>
            </w:r>
            <w:r w:rsidR="00B775CF">
              <w:rPr>
                <w:b/>
                <w:bCs/>
                <w:sz w:val="24"/>
              </w:rPr>
              <w:t>de la liaison mur/toiture</w:t>
            </w:r>
          </w:p>
        </w:tc>
      </w:tr>
      <w:tr w:rsidR="009E0FF8" w:rsidTr="00B775CF">
        <w:tc>
          <w:tcPr>
            <w:tcW w:w="200" w:type="pct"/>
          </w:tcPr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761A3D" w:rsidP="00AA0C1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C2-2</w:t>
            </w: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jc w:val="center"/>
              <w:rPr>
                <w:rFonts w:cs="Arial"/>
                <w:b/>
                <w:bCs/>
              </w:rPr>
            </w:pPr>
          </w:p>
          <w:p w:rsidR="009E0FF8" w:rsidRDefault="009E0FF8" w:rsidP="00AA0C1B">
            <w:pPr>
              <w:rPr>
                <w:rFonts w:cs="Arial"/>
                <w:b/>
                <w:bCs/>
              </w:rPr>
            </w:pPr>
          </w:p>
        </w:tc>
        <w:tc>
          <w:tcPr>
            <w:tcW w:w="1008" w:type="pct"/>
          </w:tcPr>
          <w:p w:rsidR="009E0FF8" w:rsidRDefault="009E0FF8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</w:rPr>
            </w:pPr>
          </w:p>
          <w:p w:rsidR="00B6073B" w:rsidRPr="00B6073B" w:rsidRDefault="00B6073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Question n°1 :</w:t>
            </w:r>
          </w:p>
          <w:p w:rsidR="009E0FF8" w:rsidRDefault="009E0FF8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Compléter la coupe </w:t>
            </w:r>
            <w:r w:rsidR="00B6073B">
              <w:rPr>
                <w:rFonts w:cs="Arial"/>
                <w:sz w:val="22"/>
              </w:rPr>
              <w:t>de principe à l’échelle</w:t>
            </w:r>
          </w:p>
          <w:p w:rsidR="009E0FF8" w:rsidRDefault="000B3A45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1 :10</w:t>
            </w:r>
            <w:r w:rsidR="009E5665">
              <w:rPr>
                <w:rFonts w:cs="Arial"/>
                <w:sz w:val="22"/>
              </w:rPr>
              <w:t xml:space="preserve"> avec :</w:t>
            </w:r>
          </w:p>
          <w:p w:rsidR="009E5665" w:rsidRDefault="009E5665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- Tous les composants du mur</w:t>
            </w:r>
          </w:p>
          <w:p w:rsidR="009E5665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- Tous les composants de la toiture sans la couverture</w:t>
            </w:r>
          </w:p>
          <w:p w:rsidR="00F25538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- Tous les composants de la saillie en égout (détail Ressource page 7/8)</w:t>
            </w:r>
          </w:p>
          <w:p w:rsidR="00F25538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</w:p>
          <w:p w:rsidR="00F25538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Désigner tous les composants et leurs moyens de fixation</w:t>
            </w:r>
          </w:p>
          <w:p w:rsidR="00F25538" w:rsidRDefault="00F25538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</w:p>
          <w:p w:rsidR="009E5665" w:rsidRDefault="000B3A45" w:rsidP="009E5665">
            <w:pPr>
              <w:pStyle w:val="En-tte"/>
              <w:tabs>
                <w:tab w:val="clear" w:pos="1134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Coter la paroi</w:t>
            </w:r>
            <w:r w:rsidR="00F25538">
              <w:rPr>
                <w:rFonts w:cs="Arial"/>
                <w:sz w:val="22"/>
              </w:rPr>
              <w:t xml:space="preserve"> en cote  cumulée depuis l’extérieur</w:t>
            </w:r>
          </w:p>
        </w:tc>
        <w:tc>
          <w:tcPr>
            <w:tcW w:w="658" w:type="pct"/>
          </w:tcPr>
          <w:p w:rsidR="009E0FF8" w:rsidRDefault="009E0FF8" w:rsidP="00AA0C1B">
            <w:pPr>
              <w:ind w:left="64" w:hanging="14"/>
              <w:rPr>
                <w:rFonts w:cs="Arial"/>
                <w:sz w:val="22"/>
              </w:rPr>
            </w:pPr>
          </w:p>
          <w:p w:rsidR="009E0FF8" w:rsidRDefault="009E0FF8" w:rsidP="00AA0C1B">
            <w:pPr>
              <w:pStyle w:val="Retraitcorpsdetexte3"/>
            </w:pPr>
            <w:r>
              <w:t>Dossier technique</w:t>
            </w:r>
          </w:p>
          <w:p w:rsidR="009E0FF8" w:rsidRDefault="009E0FF8" w:rsidP="00AA0C1B">
            <w:pPr>
              <w:pStyle w:val="Retraitcorpsdetexte3"/>
            </w:pPr>
            <w:r>
              <w:t>Dossier ressources</w:t>
            </w:r>
          </w:p>
          <w:p w:rsidR="009E0FF8" w:rsidRDefault="00B775CF" w:rsidP="00B775CF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sz w:val="22"/>
              </w:rPr>
              <w:t xml:space="preserve"> CCTP</w:t>
            </w:r>
          </w:p>
        </w:tc>
        <w:tc>
          <w:tcPr>
            <w:tcW w:w="628" w:type="pct"/>
          </w:tcPr>
          <w:p w:rsidR="009E0FF8" w:rsidRDefault="009E0FF8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9E0FF8" w:rsidRDefault="00B775CF" w:rsidP="00B775CF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Un schéma propre, coté, comprenant tous les composants désignés et les moyens de fixations attribués.</w:t>
            </w:r>
          </w:p>
        </w:tc>
        <w:tc>
          <w:tcPr>
            <w:tcW w:w="2252" w:type="pct"/>
          </w:tcPr>
          <w:p w:rsidR="009E0FF8" w:rsidRDefault="009E0FF8" w:rsidP="00AA0C1B">
            <w:pPr>
              <w:rPr>
                <w:rFonts w:cs="Arial"/>
                <w:sz w:val="22"/>
              </w:rPr>
            </w:pPr>
          </w:p>
          <w:p w:rsidR="009E0FF8" w:rsidRDefault="00F25538" w:rsidP="00AA0C1B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              Document réponse</w:t>
            </w:r>
            <w:r w:rsidR="00D25BA4">
              <w:rPr>
                <w:rFonts w:cs="Arial"/>
                <w:sz w:val="22"/>
              </w:rPr>
              <w:t xml:space="preserve"> n°</w:t>
            </w:r>
            <w:r w:rsidR="00D25BA4" w:rsidRPr="00D25BA4">
              <w:rPr>
                <w:rFonts w:cs="Arial"/>
                <w:b/>
                <w:sz w:val="32"/>
                <w:szCs w:val="32"/>
              </w:rPr>
              <w:t xml:space="preserve">2 </w:t>
            </w:r>
            <w:r>
              <w:rPr>
                <w:rFonts w:cs="Arial"/>
                <w:sz w:val="22"/>
              </w:rPr>
              <w:t xml:space="preserve"> page </w:t>
            </w:r>
            <w:r w:rsidRPr="00D25BA4">
              <w:rPr>
                <w:rFonts w:cs="Arial"/>
                <w:b/>
                <w:sz w:val="32"/>
                <w:szCs w:val="32"/>
              </w:rPr>
              <w:t>5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</w:rPr>
              <w:t xml:space="preserve"> de ce Dossier Sujet.</w:t>
            </w:r>
          </w:p>
        </w:tc>
        <w:tc>
          <w:tcPr>
            <w:tcW w:w="254" w:type="pct"/>
            <w:vAlign w:val="center"/>
          </w:tcPr>
          <w:p w:rsidR="009E0FF8" w:rsidRDefault="00DF7816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/40</w:t>
            </w:r>
          </w:p>
        </w:tc>
      </w:tr>
    </w:tbl>
    <w:p w:rsidR="00227055" w:rsidRDefault="00227055" w:rsidP="00DF42C9">
      <w:pPr>
        <w:pStyle w:val="Pieddepage"/>
      </w:pPr>
    </w:p>
    <w:p w:rsidR="0074773B" w:rsidRDefault="0074773B">
      <w:r>
        <w:br w:type="page"/>
      </w:r>
    </w:p>
    <w:p w:rsidR="00D25BA4" w:rsidRDefault="0074773B" w:rsidP="00DF42C9">
      <w:pPr>
        <w:pStyle w:val="Pieddepage"/>
      </w:pPr>
      <w:r>
        <w:rPr>
          <w:noProof/>
        </w:rPr>
        <w:lastRenderedPageBreak/>
        <w:drawing>
          <wp:anchor distT="0" distB="0" distL="114300" distR="114300" simplePos="0" relativeHeight="251701760" behindDoc="1" locked="0" layoutInCell="1" allowOverlap="1" wp14:anchorId="6D3B7500" wp14:editId="1D04670E">
            <wp:simplePos x="0" y="0"/>
            <wp:positionH relativeFrom="column">
              <wp:posOffset>3034180</wp:posOffset>
            </wp:positionH>
            <wp:positionV relativeFrom="paragraph">
              <wp:posOffset>-1082264</wp:posOffset>
            </wp:positionV>
            <wp:extent cx="7470140" cy="11527155"/>
            <wp:effectExtent l="2000250" t="0" r="194056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470140" cy="1152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4D2F">
        <w:rPr>
          <w:noProof/>
        </w:rPr>
        <w:pict>
          <v:line id="Connecteur droit 12" o:spid="_x0000_s1047" style="position:absolute;z-index:251670016;visibility:visible;mso-position-horizontal-relative:text;mso-position-vertical-relative:text;mso-width-relative:margin;mso-height-relative:margin" from="801.45pt,381.1pt" to="806.7pt,3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" strokecolor="black [3213]" strokeweight="1.25pt"/>
        </w:pict>
      </w:r>
      <w:r w:rsidR="00C74D2F">
        <w:rPr>
          <w:noProof/>
        </w:rPr>
        <w:pict>
          <v:line id="Connecteur droit 10" o:spid="_x0000_s1041" style="position:absolute;z-index:251665920;visibility:visible;mso-position-horizontal-relative:text;mso-position-vertical-relative:text;mso-width-relative:margin;mso-height-relative:margin" from="793.65pt,373.4pt" to="798.9pt,37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" strokecolor="black [3213]" strokeweight="1.25pt"/>
        </w:pic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D25BA4" w:rsidTr="00AA0C1B">
        <w:tc>
          <w:tcPr>
            <w:tcW w:w="4077" w:type="dxa"/>
          </w:tcPr>
          <w:p w:rsidR="00D25BA4" w:rsidRDefault="00D25BA4" w:rsidP="00AA0C1B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2</w:t>
            </w:r>
          </w:p>
        </w:tc>
        <w:tc>
          <w:tcPr>
            <w:tcW w:w="5529" w:type="dxa"/>
          </w:tcPr>
          <w:p w:rsidR="00D25BA4" w:rsidRPr="00CC0E67" w:rsidRDefault="00D25BA4" w:rsidP="00AA0C1B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 w:rsidRPr="00D25BA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2988" w:type="dxa"/>
          </w:tcPr>
          <w:p w:rsidR="00D25BA4" w:rsidRDefault="00D25BA4" w:rsidP="00D25BA4">
            <w:pPr>
              <w:jc w:val="center"/>
            </w:pPr>
            <w:r>
              <w:rPr>
                <w:b/>
                <w:bCs/>
                <w:sz w:val="24"/>
              </w:rPr>
              <w:t>Préparation de la liaison mur/toiture.</w:t>
            </w:r>
          </w:p>
        </w:tc>
      </w:tr>
    </w:tbl>
    <w:p w:rsidR="0074773B" w:rsidRDefault="00C74D2F" w:rsidP="00DF42C9">
      <w:pPr>
        <w:pStyle w:val="Pieddepage"/>
        <w:rPr>
          <w:noProof/>
        </w:rPr>
      </w:pPr>
      <w:r>
        <w:rPr>
          <w:noProof/>
        </w:rPr>
        <w:pict>
          <v:line id="Connecteur droit 6" o:spid="_x0000_s1045" style="position:absolute;z-index:251659776;visibility:visible;mso-position-horizontal-relative:text;mso-position-vertical-relative:text;mso-width-relative:margin;mso-height-relative:margin" from="800.85pt,349.95pt" to="1046pt,59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" strokecolor="black [3213]" strokeweight="1.25pt"/>
        </w:pict>
      </w:r>
      <w:r w:rsidR="0074773B" w:rsidRPr="0074773B">
        <w:rPr>
          <w:noProof/>
        </w:rPr>
        <w:t xml:space="preserve"> </w:t>
      </w:r>
    </w:p>
    <w:p w:rsidR="004C0613" w:rsidRDefault="0029157C">
      <w:pPr>
        <w:rPr>
          <w:noProof/>
        </w:rPr>
      </w:pPr>
      <w:r>
        <w:rPr>
          <w:noProof/>
        </w:rPr>
        <w:t xml:space="preserve">                                  </w:t>
      </w: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</w:t>
      </w: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4C0613" w:rsidRDefault="00F8429D">
      <w:pPr>
        <w:rPr>
          <w:noProof/>
        </w:rPr>
      </w:pPr>
      <w:r w:rsidRPr="00754A09">
        <w:rPr>
          <w:noProof/>
        </w:rPr>
        <w:drawing>
          <wp:anchor distT="0" distB="0" distL="114300" distR="114300" simplePos="0" relativeHeight="251703808" behindDoc="1" locked="0" layoutInCell="1" allowOverlap="1" wp14:anchorId="4D30E915" wp14:editId="686A9974">
            <wp:simplePos x="0" y="0"/>
            <wp:positionH relativeFrom="column">
              <wp:posOffset>302260</wp:posOffset>
            </wp:positionH>
            <wp:positionV relativeFrom="paragraph">
              <wp:posOffset>93345</wp:posOffset>
            </wp:positionV>
            <wp:extent cx="1343025" cy="771525"/>
            <wp:effectExtent l="0" t="285750" r="0" b="276225"/>
            <wp:wrapThrough wrapText="bothSides">
              <wp:wrapPolygon edited="0">
                <wp:start x="0" y="21600"/>
                <wp:lineTo x="21447" y="21600"/>
                <wp:lineTo x="21447" y="267"/>
                <wp:lineTo x="0" y="267"/>
                <wp:lineTo x="0" y="2160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43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4C0613" w:rsidRDefault="00F8429D">
      <w:pPr>
        <w:rPr>
          <w:noProof/>
        </w:rPr>
      </w:pPr>
      <w:r w:rsidRPr="00754A09">
        <w:rPr>
          <w:noProof/>
        </w:rPr>
        <w:drawing>
          <wp:anchor distT="0" distB="0" distL="114300" distR="114300" simplePos="0" relativeHeight="251707904" behindDoc="1" locked="0" layoutInCell="1" allowOverlap="1" wp14:anchorId="12F81637" wp14:editId="5278FB25">
            <wp:simplePos x="0" y="0"/>
            <wp:positionH relativeFrom="column">
              <wp:posOffset>12933680</wp:posOffset>
            </wp:positionH>
            <wp:positionV relativeFrom="paragraph">
              <wp:posOffset>101600</wp:posOffset>
            </wp:positionV>
            <wp:extent cx="1276350" cy="609600"/>
            <wp:effectExtent l="0" t="342900" r="0" b="323850"/>
            <wp:wrapThrough wrapText="bothSides">
              <wp:wrapPolygon edited="0">
                <wp:start x="-161" y="21263"/>
                <wp:lineTo x="21439" y="21263"/>
                <wp:lineTo x="21439" y="338"/>
                <wp:lineTo x="-161" y="338"/>
                <wp:lineTo x="-161" y="21263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276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613"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8429D" w:rsidRDefault="00F8429D">
      <w:pPr>
        <w:rPr>
          <w:noProof/>
        </w:rPr>
      </w:pPr>
      <w:r>
        <w:rPr>
          <w:noProof/>
        </w:rPr>
        <w:t xml:space="preserve">            </w:t>
      </w: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</w:p>
    <w:p w:rsidR="00F8429D" w:rsidRDefault="00F8429D">
      <w:pPr>
        <w:rPr>
          <w:noProof/>
        </w:rPr>
      </w:pPr>
      <w:r w:rsidRPr="004C0613">
        <w:rPr>
          <w:noProof/>
        </w:rPr>
        <w:drawing>
          <wp:anchor distT="0" distB="0" distL="114300" distR="114300" simplePos="0" relativeHeight="251708928" behindDoc="1" locked="0" layoutInCell="1" allowOverlap="1" wp14:anchorId="74EB05C4" wp14:editId="77491DAC">
            <wp:simplePos x="0" y="0"/>
            <wp:positionH relativeFrom="column">
              <wp:posOffset>715645</wp:posOffset>
            </wp:positionH>
            <wp:positionV relativeFrom="paragraph">
              <wp:posOffset>38735</wp:posOffset>
            </wp:positionV>
            <wp:extent cx="1506855" cy="3890645"/>
            <wp:effectExtent l="0" t="0" r="0" b="0"/>
            <wp:wrapThrough wrapText="bothSides">
              <wp:wrapPolygon edited="0">
                <wp:start x="0" y="0"/>
                <wp:lineTo x="0" y="6557"/>
                <wp:lineTo x="17204" y="6769"/>
                <wp:lineTo x="16657" y="13537"/>
                <wp:lineTo x="16657" y="21470"/>
                <wp:lineTo x="18023" y="21470"/>
                <wp:lineTo x="20207" y="21258"/>
                <wp:lineTo x="21027" y="20941"/>
                <wp:lineTo x="21300" y="13537"/>
                <wp:lineTo x="21300" y="9307"/>
                <wp:lineTo x="21027" y="8778"/>
                <wp:lineTo x="18296" y="8461"/>
                <wp:lineTo x="18569" y="6769"/>
                <wp:lineTo x="20480" y="2327"/>
                <wp:lineTo x="17750" y="2009"/>
                <wp:lineTo x="1092" y="1692"/>
                <wp:lineTo x="7100" y="212"/>
                <wp:lineTo x="7100" y="0"/>
                <wp:lineTo x="1092" y="0"/>
                <wp:lineTo x="0" y="0"/>
              </wp:wrapPolygon>
            </wp:wrapThrough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55" cy="389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8429D" w:rsidRDefault="00F8429D">
      <w:pPr>
        <w:rPr>
          <w:noProof/>
        </w:rPr>
      </w:pPr>
    </w:p>
    <w:p w:rsidR="004C0613" w:rsidRDefault="00F8429D">
      <w:pPr>
        <w:rPr>
          <w:noProof/>
        </w:rPr>
      </w:pPr>
      <w:r w:rsidRPr="00F8429D">
        <w:rPr>
          <w:noProof/>
        </w:rPr>
        <w:drawing>
          <wp:anchor distT="0" distB="0" distL="114300" distR="114300" simplePos="0" relativeHeight="251709952" behindDoc="1" locked="0" layoutInCell="1" allowOverlap="1" wp14:anchorId="4B0437DC" wp14:editId="7BDFCDCE">
            <wp:simplePos x="0" y="0"/>
            <wp:positionH relativeFrom="column">
              <wp:posOffset>1871345</wp:posOffset>
            </wp:positionH>
            <wp:positionV relativeFrom="paragraph">
              <wp:posOffset>-1905</wp:posOffset>
            </wp:positionV>
            <wp:extent cx="1021715" cy="377825"/>
            <wp:effectExtent l="0" t="0" r="0" b="0"/>
            <wp:wrapThrough wrapText="bothSides">
              <wp:wrapPolygon edited="0">
                <wp:start x="6041" y="0"/>
                <wp:lineTo x="0" y="6534"/>
                <wp:lineTo x="0" y="13069"/>
                <wp:lineTo x="5638" y="17425"/>
                <wp:lineTo x="5638" y="20692"/>
                <wp:lineTo x="7652" y="20692"/>
                <wp:lineTo x="9263" y="17425"/>
                <wp:lineTo x="21345" y="2178"/>
                <wp:lineTo x="21345" y="0"/>
                <wp:lineTo x="6041" y="0"/>
              </wp:wrapPolygon>
            </wp:wrapThrough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                                                    </w:t>
      </w:r>
    </w:p>
    <w:p w:rsidR="004C0613" w:rsidRDefault="004C0613">
      <w:pPr>
        <w:rPr>
          <w:noProof/>
        </w:rPr>
      </w:pPr>
    </w:p>
    <w:p w:rsidR="004C0613" w:rsidRDefault="00F8429D">
      <w:pPr>
        <w:rPr>
          <w:noProof/>
        </w:rPr>
      </w:pPr>
      <w:r>
        <w:rPr>
          <w:noProof/>
        </w:rPr>
        <w:t xml:space="preserve">             </w:t>
      </w:r>
    </w:p>
    <w:p w:rsidR="004C0613" w:rsidRDefault="004C0613">
      <w:pPr>
        <w:rPr>
          <w:noProof/>
        </w:rPr>
      </w:pPr>
      <w:bookmarkStart w:id="1" w:name="_GoBack"/>
      <w:bookmarkEnd w:id="1"/>
    </w:p>
    <w:p w:rsidR="004C0613" w:rsidRDefault="00F8429D">
      <w:pPr>
        <w:rPr>
          <w:noProof/>
        </w:rPr>
      </w:pPr>
      <w:r>
        <w:t xml:space="preserve">                        </w:t>
      </w: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4C0613" w:rsidRDefault="004C0613">
      <w:pPr>
        <w:rPr>
          <w:noProof/>
        </w:rPr>
      </w:pPr>
    </w:p>
    <w:p w:rsidR="0074773B" w:rsidRDefault="001B4E2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10976" behindDoc="0" locked="0" layoutInCell="1" allowOverlap="1" wp14:anchorId="51D0FEAF" wp14:editId="59C75810">
            <wp:simplePos x="0" y="0"/>
            <wp:positionH relativeFrom="column">
              <wp:posOffset>9580880</wp:posOffset>
            </wp:positionH>
            <wp:positionV relativeFrom="paragraph">
              <wp:posOffset>337820</wp:posOffset>
            </wp:positionV>
            <wp:extent cx="4043045" cy="1782445"/>
            <wp:effectExtent l="0" t="1123950" r="0" b="1094105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043045" cy="1782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429D" w:rsidRPr="00B0779C">
        <w:rPr>
          <w:noProof/>
        </w:rPr>
        <w:drawing>
          <wp:anchor distT="0" distB="0" distL="114300" distR="114300" simplePos="0" relativeHeight="251705856" behindDoc="1" locked="0" layoutInCell="1" allowOverlap="1" wp14:anchorId="234B7D29" wp14:editId="220D5D19">
            <wp:simplePos x="0" y="0"/>
            <wp:positionH relativeFrom="column">
              <wp:posOffset>240665</wp:posOffset>
            </wp:positionH>
            <wp:positionV relativeFrom="paragraph">
              <wp:posOffset>1374775</wp:posOffset>
            </wp:positionV>
            <wp:extent cx="1631315" cy="590550"/>
            <wp:effectExtent l="0" t="514350" r="0" b="495300"/>
            <wp:wrapThrough wrapText="bothSides">
              <wp:wrapPolygon edited="0">
                <wp:start x="80" y="21821"/>
                <wp:lineTo x="21268" y="21821"/>
                <wp:lineTo x="21268" y="917"/>
                <wp:lineTo x="80" y="917"/>
                <wp:lineTo x="80" y="21821"/>
              </wp:wrapPolygon>
            </wp:wrapThrough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3131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613"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4773B">
        <w:rPr>
          <w:noProof/>
        </w:rPr>
        <w:br w:type="page"/>
      </w:r>
    </w:p>
    <w:p w:rsidR="00761A3D" w:rsidRDefault="00761A3D" w:rsidP="00761A3D">
      <w:pPr>
        <w:pStyle w:val="Pieddepage"/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4555"/>
        <w:gridCol w:w="2978"/>
        <w:gridCol w:w="2833"/>
        <w:gridCol w:w="10176"/>
        <w:gridCol w:w="1148"/>
      </w:tblGrid>
      <w:tr w:rsidR="00761A3D" w:rsidTr="00AA0C1B">
        <w:trPr>
          <w:cantSplit/>
          <w:trHeight w:val="454"/>
        </w:trPr>
        <w:tc>
          <w:tcPr>
            <w:tcW w:w="1208" w:type="pct"/>
            <w:gridSpan w:val="2"/>
            <w:vAlign w:val="center"/>
          </w:tcPr>
          <w:p w:rsidR="00761A3D" w:rsidRDefault="00761A3D" w:rsidP="00AA0C1B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br w:type="page"/>
            </w:r>
            <w:r>
              <w:rPr>
                <w:b/>
                <w:bCs/>
                <w:sz w:val="24"/>
              </w:rPr>
              <w:br w:type="page"/>
            </w:r>
            <w:r>
              <w:rPr>
                <w:rFonts w:cs="Arial"/>
                <w:b/>
                <w:bCs/>
                <w:sz w:val="24"/>
              </w:rPr>
              <w:tab/>
              <w:t>Situation professionnelle n° 2</w:t>
            </w:r>
          </w:p>
        </w:tc>
        <w:tc>
          <w:tcPr>
            <w:tcW w:w="3792" w:type="pct"/>
            <w:gridSpan w:val="4"/>
            <w:vAlign w:val="center"/>
          </w:tcPr>
          <w:p w:rsidR="00761A3D" w:rsidRDefault="00761A3D" w:rsidP="002F7BD4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="002F7BD4">
              <w:rPr>
                <w:b/>
                <w:bCs/>
                <w:sz w:val="24"/>
              </w:rPr>
              <w:t>Etude</w:t>
            </w:r>
            <w:r>
              <w:rPr>
                <w:b/>
                <w:bCs/>
                <w:sz w:val="24"/>
              </w:rPr>
              <w:t xml:space="preserve"> de la liaison mur/toiture</w:t>
            </w:r>
          </w:p>
        </w:tc>
      </w:tr>
      <w:tr w:rsidR="00761A3D" w:rsidTr="00AA0C1B">
        <w:tc>
          <w:tcPr>
            <w:tcW w:w="200" w:type="pct"/>
          </w:tcPr>
          <w:p w:rsidR="00761A3D" w:rsidRDefault="00761A3D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</w:rPr>
            </w:pPr>
          </w:p>
          <w:p w:rsidR="00761A3D" w:rsidRDefault="00761A3D" w:rsidP="00AA0C1B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C2-3</w:t>
            </w:r>
          </w:p>
          <w:p w:rsidR="00761A3D" w:rsidRDefault="00761A3D" w:rsidP="00AA0C1B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08" w:type="pct"/>
          </w:tcPr>
          <w:p w:rsidR="00761A3D" w:rsidRDefault="00761A3D" w:rsidP="00AA0C1B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</w:p>
          <w:p w:rsidR="00761A3D" w:rsidRDefault="00761A3D" w:rsidP="00AA0C1B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n°2 :</w:t>
            </w:r>
          </w:p>
          <w:p w:rsidR="00761A3D" w:rsidRDefault="00761A3D" w:rsidP="00761A3D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Choisir un type de vis pour la fixation du liteau sur l’isolant deux couches de la toiture</w:t>
            </w:r>
          </w:p>
        </w:tc>
        <w:tc>
          <w:tcPr>
            <w:tcW w:w="659" w:type="pct"/>
          </w:tcPr>
          <w:p w:rsidR="00761A3D" w:rsidRDefault="00761A3D" w:rsidP="00AA0C1B">
            <w:pPr>
              <w:ind w:left="64" w:hanging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pStyle w:val="Retraitcorpsdetexte3"/>
            </w:pPr>
            <w:r>
              <w:t>Dossier technique</w:t>
            </w:r>
          </w:p>
          <w:p w:rsidR="00761A3D" w:rsidRDefault="00761A3D" w:rsidP="00AA0C1B">
            <w:pPr>
              <w:pStyle w:val="Retraitcorpsdetexte3"/>
            </w:pPr>
            <w:r>
              <w:t>Dossier ressources</w:t>
            </w:r>
          </w:p>
          <w:p w:rsidR="0062156C" w:rsidRDefault="0062156C" w:rsidP="00AA0C1B">
            <w:pPr>
              <w:pStyle w:val="Retraitcorpsdetexte3"/>
            </w:pPr>
          </w:p>
          <w:p w:rsidR="00761A3D" w:rsidRDefault="00141F13" w:rsidP="00141F13">
            <w:pPr>
              <w:rPr>
                <w:rFonts w:cs="Arial"/>
                <w:sz w:val="22"/>
              </w:rPr>
            </w:pPr>
            <w:r>
              <w:t>La vis pénètre de 50mm dans le chevron.</w:t>
            </w:r>
          </w:p>
        </w:tc>
        <w:tc>
          <w:tcPr>
            <w:tcW w:w="627" w:type="pct"/>
          </w:tcPr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La référence est exacte</w:t>
            </w: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left="11" w:right="57" w:firstLine="14"/>
              <w:rPr>
                <w:rFonts w:cs="Arial"/>
                <w:sz w:val="22"/>
              </w:rPr>
            </w:pPr>
          </w:p>
          <w:p w:rsidR="00761A3D" w:rsidRDefault="00761A3D" w:rsidP="00AA0C1B">
            <w:pPr>
              <w:ind w:right="57"/>
              <w:rPr>
                <w:rFonts w:cs="Arial"/>
                <w:sz w:val="22"/>
              </w:rPr>
            </w:pPr>
          </w:p>
        </w:tc>
        <w:tc>
          <w:tcPr>
            <w:tcW w:w="2252" w:type="pct"/>
          </w:tcPr>
          <w:p w:rsidR="00761A3D" w:rsidRDefault="00761A3D" w:rsidP="00AA0C1B">
            <w:pPr>
              <w:rPr>
                <w:rFonts w:cs="Arial"/>
                <w:sz w:val="22"/>
              </w:rPr>
            </w:pPr>
          </w:p>
          <w:p w:rsidR="00761A3D" w:rsidRDefault="00761A3D" w:rsidP="00AA0C1B">
            <w:pPr>
              <w:rPr>
                <w:rFonts w:cs="Arial"/>
                <w:sz w:val="22"/>
              </w:rPr>
            </w:pPr>
          </w:p>
          <w:p w:rsidR="00761A3D" w:rsidRDefault="00761A3D" w:rsidP="006B7CD8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Référence de la vis :</w:t>
            </w:r>
            <w:r w:rsidR="00141F13">
              <w:rPr>
                <w:rFonts w:cs="Arial"/>
                <w:sz w:val="22"/>
              </w:rPr>
              <w:t xml:space="preserve"> code 334292     Ø8 X 45</w:t>
            </w:r>
            <w:r w:rsidR="006B7CD8">
              <w:rPr>
                <w:rFonts w:cs="Arial"/>
                <w:sz w:val="22"/>
              </w:rPr>
              <w:t>0mm</w:t>
            </w:r>
          </w:p>
          <w:p w:rsidR="007F58F1" w:rsidRDefault="007F58F1" w:rsidP="006B7CD8">
            <w:pPr>
              <w:rPr>
                <w:rFonts w:cs="Arial"/>
                <w:sz w:val="22"/>
              </w:rPr>
            </w:pPr>
          </w:p>
          <w:p w:rsidR="007F58F1" w:rsidRPr="00235197" w:rsidRDefault="007F58F1" w:rsidP="006B7CD8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Détail calcul : Longueur vis= </w:t>
            </w:r>
            <w:r w:rsidRPr="007F58F1">
              <w:rPr>
                <w:rFonts w:cs="Arial"/>
                <w:sz w:val="22"/>
                <w:u w:val="single"/>
              </w:rPr>
              <w:t>30+140+140+13+50</w:t>
            </w:r>
            <w:r>
              <w:rPr>
                <w:rFonts w:cs="Arial"/>
                <w:sz w:val="22"/>
              </w:rPr>
              <w:t xml:space="preserve">= </w:t>
            </w:r>
            <w:r w:rsidRPr="007F58F1">
              <w:rPr>
                <w:rFonts w:cs="Arial"/>
                <w:sz w:val="22"/>
                <w:u w:val="single"/>
              </w:rPr>
              <w:t>373mm</w:t>
            </w:r>
            <w:r w:rsidR="00235197">
              <w:rPr>
                <w:rFonts w:cs="Arial"/>
                <w:sz w:val="22"/>
                <w:u w:val="single"/>
              </w:rPr>
              <w:t xml:space="preserve"> = </w:t>
            </w:r>
            <w:r w:rsidR="00235197">
              <w:rPr>
                <w:rFonts w:cs="Arial"/>
                <w:sz w:val="22"/>
              </w:rPr>
              <w:t>430,71mm</w:t>
            </w:r>
          </w:p>
          <w:p w:rsidR="007F58F1" w:rsidRDefault="007F58F1" w:rsidP="006B7CD8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                                                         Cos(30°)</w:t>
            </w:r>
            <w:r w:rsidR="00235197">
              <w:rPr>
                <w:rFonts w:cs="Arial"/>
                <w:sz w:val="22"/>
              </w:rPr>
              <w:t xml:space="preserve">           0,866</w:t>
            </w:r>
          </w:p>
        </w:tc>
        <w:tc>
          <w:tcPr>
            <w:tcW w:w="254" w:type="pct"/>
            <w:vAlign w:val="center"/>
          </w:tcPr>
          <w:p w:rsidR="00761A3D" w:rsidRDefault="00761A3D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/10</w:t>
            </w:r>
          </w:p>
        </w:tc>
      </w:tr>
      <w:tr w:rsidR="007F58F1" w:rsidTr="00AA0C1B">
        <w:tc>
          <w:tcPr>
            <w:tcW w:w="200" w:type="pct"/>
          </w:tcPr>
          <w:p w:rsidR="007F58F1" w:rsidRDefault="007F58F1" w:rsidP="00AA0C1B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08" w:type="pct"/>
          </w:tcPr>
          <w:p w:rsidR="007F58F1" w:rsidRDefault="007F58F1" w:rsidP="00AA0C1B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59" w:type="pct"/>
          </w:tcPr>
          <w:p w:rsidR="007F58F1" w:rsidRDefault="007F58F1" w:rsidP="00AA0C1B">
            <w:pPr>
              <w:ind w:left="64" w:hanging="14"/>
              <w:rPr>
                <w:rFonts w:cs="Arial"/>
                <w:sz w:val="22"/>
              </w:rPr>
            </w:pPr>
          </w:p>
        </w:tc>
        <w:tc>
          <w:tcPr>
            <w:tcW w:w="627" w:type="pct"/>
          </w:tcPr>
          <w:p w:rsidR="007F58F1" w:rsidRDefault="007F58F1" w:rsidP="00AA0C1B">
            <w:pPr>
              <w:ind w:left="11" w:right="57" w:firstLine="14"/>
              <w:rPr>
                <w:rFonts w:cs="Arial"/>
                <w:sz w:val="22"/>
              </w:rPr>
            </w:pPr>
          </w:p>
        </w:tc>
        <w:tc>
          <w:tcPr>
            <w:tcW w:w="2252" w:type="pct"/>
          </w:tcPr>
          <w:p w:rsidR="007F58F1" w:rsidRDefault="007F58F1" w:rsidP="00AA0C1B">
            <w:pPr>
              <w:rPr>
                <w:rFonts w:cs="Arial"/>
                <w:sz w:val="22"/>
              </w:rPr>
            </w:pPr>
          </w:p>
        </w:tc>
        <w:tc>
          <w:tcPr>
            <w:tcW w:w="254" w:type="pct"/>
            <w:vAlign w:val="center"/>
          </w:tcPr>
          <w:p w:rsidR="007F58F1" w:rsidRDefault="007F58F1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</w:tc>
      </w:tr>
    </w:tbl>
    <w:p w:rsidR="00761A3D" w:rsidRDefault="00761A3D" w:rsidP="00761A3D">
      <w:pPr>
        <w:rPr>
          <w:sz w:val="4"/>
          <w:szCs w:val="4"/>
        </w:rPr>
      </w:pPr>
    </w:p>
    <w:p w:rsidR="00761A3D" w:rsidRDefault="00761A3D" w:rsidP="00761A3D">
      <w:pPr>
        <w:rPr>
          <w:sz w:val="4"/>
          <w:szCs w:val="4"/>
        </w:rPr>
      </w:pPr>
    </w:p>
    <w:p w:rsidR="00761A3D" w:rsidRDefault="00761A3D" w:rsidP="00761A3D">
      <w:pPr>
        <w:rPr>
          <w:sz w:val="4"/>
          <w:szCs w:val="4"/>
        </w:rPr>
      </w:pPr>
    </w:p>
    <w:p w:rsidR="00761A3D" w:rsidRPr="004F4A95" w:rsidRDefault="00761A3D" w:rsidP="00761A3D">
      <w:pPr>
        <w:rPr>
          <w:sz w:val="4"/>
          <w:szCs w:val="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"/>
        <w:gridCol w:w="4555"/>
        <w:gridCol w:w="2973"/>
        <w:gridCol w:w="2838"/>
        <w:gridCol w:w="10172"/>
        <w:gridCol w:w="1152"/>
      </w:tblGrid>
      <w:tr w:rsidR="00761A3D" w:rsidRPr="002118D1" w:rsidTr="00761A3D">
        <w:trPr>
          <w:trHeight w:val="454"/>
          <w:jc w:val="center"/>
        </w:trPr>
        <w:tc>
          <w:tcPr>
            <w:tcW w:w="1208" w:type="pct"/>
            <w:gridSpan w:val="2"/>
            <w:vAlign w:val="center"/>
          </w:tcPr>
          <w:p w:rsidR="00761A3D" w:rsidRPr="002118D1" w:rsidRDefault="00761A3D" w:rsidP="00AA0C1B">
            <w:pPr>
              <w:rPr>
                <w:b/>
                <w:bCs/>
                <w:sz w:val="24"/>
              </w:rPr>
            </w:pPr>
            <w:r w:rsidRPr="002118D1">
              <w:rPr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3</w:t>
            </w:r>
          </w:p>
        </w:tc>
        <w:tc>
          <w:tcPr>
            <w:tcW w:w="3792" w:type="pct"/>
            <w:gridSpan w:val="4"/>
            <w:vAlign w:val="center"/>
          </w:tcPr>
          <w:p w:rsidR="00761A3D" w:rsidRPr="002118D1" w:rsidRDefault="00761A3D" w:rsidP="00761A3D">
            <w:pPr>
              <w:rPr>
                <w:rFonts w:cs="Arial"/>
                <w:b/>
                <w:bCs/>
                <w:sz w:val="24"/>
              </w:rPr>
            </w:pPr>
            <w:r w:rsidRPr="002118D1">
              <w:rPr>
                <w:rFonts w:cs="Arial"/>
                <w:b/>
                <w:bCs/>
                <w:sz w:val="24"/>
              </w:rPr>
              <w:tab/>
            </w:r>
            <w:r w:rsidR="002F7BD4">
              <w:rPr>
                <w:rFonts w:cs="Arial"/>
                <w:b/>
                <w:bCs/>
                <w:sz w:val="24"/>
              </w:rPr>
              <w:t xml:space="preserve">Etude et </w:t>
            </w:r>
            <w:r w:rsidR="002F7BD4">
              <w:rPr>
                <w:b/>
                <w:bCs/>
                <w:sz w:val="24"/>
              </w:rPr>
              <w:t>p</w:t>
            </w:r>
            <w:r w:rsidR="00E96384">
              <w:rPr>
                <w:b/>
                <w:bCs/>
                <w:sz w:val="24"/>
              </w:rPr>
              <w:t>réparation des croupe</w:t>
            </w:r>
            <w:r>
              <w:rPr>
                <w:b/>
                <w:bCs/>
                <w:sz w:val="24"/>
              </w:rPr>
              <w:t>s</w:t>
            </w:r>
          </w:p>
        </w:tc>
      </w:tr>
      <w:tr w:rsidR="00761A3D" w:rsidRPr="002118D1" w:rsidTr="00761A3D">
        <w:trPr>
          <w:trHeight w:val="1182"/>
          <w:jc w:val="center"/>
        </w:trPr>
        <w:tc>
          <w:tcPr>
            <w:tcW w:w="200" w:type="pct"/>
          </w:tcPr>
          <w:p w:rsidR="00761A3D" w:rsidRPr="002118D1" w:rsidRDefault="00761A3D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Pr="002118D1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Pr="002118D1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C2</w:t>
            </w:r>
            <w:r w:rsidRPr="002118D1">
              <w:rPr>
                <w:rFonts w:cs="Arial"/>
                <w:b/>
                <w:bCs/>
                <w:sz w:val="22"/>
                <w:szCs w:val="22"/>
              </w:rPr>
              <w:t>-</w:t>
            </w:r>
            <w:r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08" w:type="pct"/>
          </w:tcPr>
          <w:p w:rsidR="00761A3D" w:rsidRDefault="00761A3D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  <w:szCs w:val="22"/>
              </w:rPr>
            </w:pPr>
          </w:p>
          <w:p w:rsidR="00761A3D" w:rsidRDefault="00761A3D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n°1 :</w:t>
            </w:r>
          </w:p>
          <w:p w:rsidR="00C408E3" w:rsidRDefault="00C408E3" w:rsidP="00C408E3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Elever le chevron d’emprunt par simple ligne à l’échelle 1 :20 </w:t>
            </w:r>
          </w:p>
          <w:p w:rsidR="00AC5EF7" w:rsidRDefault="00C408E3" w:rsidP="00AC5EF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AC5EF7" w:rsidRDefault="00C408E3" w:rsidP="00AC5EF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Tracer l</w:t>
            </w:r>
            <w:r w:rsidR="00AC5EF7">
              <w:rPr>
                <w:rFonts w:cs="Arial"/>
                <w:sz w:val="22"/>
                <w:szCs w:val="22"/>
              </w:rPr>
              <w:t>a herse par simple ligne</w:t>
            </w:r>
          </w:p>
          <w:p w:rsidR="00AC5EF7" w:rsidRDefault="00AC5EF7" w:rsidP="00AC5EF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</w:p>
          <w:p w:rsidR="00AC5EF7" w:rsidRDefault="00C408E3" w:rsidP="00AC5EF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Elever </w:t>
            </w:r>
            <w:r w:rsidR="00644DC7">
              <w:rPr>
                <w:rFonts w:cs="Arial"/>
                <w:sz w:val="22"/>
                <w:szCs w:val="22"/>
              </w:rPr>
              <w:t xml:space="preserve"> l’arêtier par simple ligne</w:t>
            </w:r>
          </w:p>
          <w:p w:rsidR="00AC5EF7" w:rsidRPr="002118D1" w:rsidRDefault="00AC5EF7" w:rsidP="00AC5EF7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</w:p>
        </w:tc>
        <w:tc>
          <w:tcPr>
            <w:tcW w:w="658" w:type="pct"/>
          </w:tcPr>
          <w:p w:rsidR="00761A3D" w:rsidRPr="002118D1" w:rsidRDefault="00761A3D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761A3D" w:rsidRDefault="00B57762" w:rsidP="00761A3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Section des pièces sur CCTP</w:t>
            </w:r>
          </w:p>
          <w:p w:rsidR="00675975" w:rsidRPr="002118D1" w:rsidRDefault="00675975" w:rsidP="00761A3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28" w:type="pct"/>
          </w:tcPr>
          <w:p w:rsidR="00761A3D" w:rsidRDefault="00761A3D" w:rsidP="00761A3D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57762" w:rsidRPr="002118D1" w:rsidRDefault="00B57762" w:rsidP="00761A3D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</w:tc>
        <w:tc>
          <w:tcPr>
            <w:tcW w:w="2251" w:type="pct"/>
          </w:tcPr>
          <w:p w:rsidR="00761A3D" w:rsidRPr="002118D1" w:rsidRDefault="00761A3D" w:rsidP="00AA0C1B">
            <w:pPr>
              <w:rPr>
                <w:rFonts w:cs="Arial"/>
                <w:sz w:val="22"/>
                <w:szCs w:val="22"/>
              </w:rPr>
            </w:pPr>
          </w:p>
          <w:p w:rsidR="003C4DB1" w:rsidRDefault="003C4DB1" w:rsidP="00AA0C1B">
            <w:pPr>
              <w:rPr>
                <w:rFonts w:cs="Arial"/>
                <w:sz w:val="22"/>
                <w:szCs w:val="22"/>
              </w:rPr>
            </w:pPr>
          </w:p>
          <w:p w:rsidR="003C4DB1" w:rsidRDefault="003C4DB1" w:rsidP="00AA0C1B">
            <w:pPr>
              <w:rPr>
                <w:rFonts w:cs="Arial"/>
                <w:sz w:val="22"/>
                <w:szCs w:val="22"/>
              </w:rPr>
            </w:pPr>
          </w:p>
          <w:p w:rsidR="003C4DB1" w:rsidRPr="00D25BA4" w:rsidRDefault="00D25BA4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Document réponse n°</w:t>
            </w:r>
            <w:r>
              <w:rPr>
                <w:rFonts w:cs="Arial"/>
                <w:b/>
                <w:sz w:val="32"/>
                <w:szCs w:val="32"/>
              </w:rPr>
              <w:t>3</w:t>
            </w:r>
            <w:r>
              <w:rPr>
                <w:rFonts w:cs="Arial"/>
                <w:sz w:val="22"/>
                <w:szCs w:val="22"/>
              </w:rPr>
              <w:t xml:space="preserve"> page </w:t>
            </w:r>
            <w:r>
              <w:rPr>
                <w:rFonts w:cs="Arial"/>
                <w:b/>
                <w:sz w:val="32"/>
                <w:szCs w:val="32"/>
              </w:rPr>
              <w:t>7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3C4DB1" w:rsidRPr="002118D1" w:rsidRDefault="003C4DB1" w:rsidP="00AA0C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761A3D" w:rsidRPr="002118D1" w:rsidRDefault="00DF7816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/15</w:t>
            </w:r>
          </w:p>
        </w:tc>
      </w:tr>
      <w:tr w:rsidR="00761A3D" w:rsidRPr="002118D1" w:rsidTr="00761A3D">
        <w:trPr>
          <w:trHeight w:val="1340"/>
          <w:jc w:val="center"/>
        </w:trPr>
        <w:tc>
          <w:tcPr>
            <w:tcW w:w="200" w:type="pct"/>
          </w:tcPr>
          <w:p w:rsidR="00761A3D" w:rsidRPr="002118D1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Default="00761A3D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Pr="002118D1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118D1">
              <w:rPr>
                <w:rFonts w:cs="Arial"/>
                <w:b/>
                <w:bCs/>
                <w:sz w:val="22"/>
                <w:szCs w:val="22"/>
              </w:rPr>
              <w:t>C2-</w:t>
            </w:r>
            <w:r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08" w:type="pct"/>
          </w:tcPr>
          <w:p w:rsidR="00761A3D" w:rsidRDefault="00761A3D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761A3D" w:rsidRDefault="00761A3D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n°2 :</w:t>
            </w:r>
          </w:p>
          <w:p w:rsidR="00EF06AC" w:rsidRDefault="00EF06AC" w:rsidP="00761A3D">
            <w:pPr>
              <w:rPr>
                <w:rFonts w:cs="Arial"/>
                <w:sz w:val="22"/>
                <w:szCs w:val="22"/>
              </w:rPr>
            </w:pPr>
          </w:p>
          <w:p w:rsidR="00B57762" w:rsidRPr="002118D1" w:rsidRDefault="0062156C" w:rsidP="00761A3D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Coter </w:t>
            </w:r>
            <w:r w:rsidR="00EF06AC">
              <w:rPr>
                <w:rFonts w:cs="Arial"/>
                <w:sz w:val="22"/>
                <w:szCs w:val="22"/>
              </w:rPr>
              <w:t xml:space="preserve"> la herse</w:t>
            </w:r>
          </w:p>
        </w:tc>
        <w:tc>
          <w:tcPr>
            <w:tcW w:w="658" w:type="pct"/>
          </w:tcPr>
          <w:p w:rsidR="00761A3D" w:rsidRDefault="00761A3D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761A3D" w:rsidRPr="002118D1" w:rsidRDefault="00AA0C1B" w:rsidP="00AA0C1B">
            <w:pPr>
              <w:pStyle w:val="Retraitcorpsdetexte3"/>
              <w:spacing w:after="240"/>
              <w:rPr>
                <w:szCs w:val="22"/>
              </w:rPr>
            </w:pPr>
            <w:r>
              <w:rPr>
                <w:szCs w:val="22"/>
              </w:rPr>
              <w:t>Connaissances personnelles</w:t>
            </w:r>
          </w:p>
        </w:tc>
        <w:tc>
          <w:tcPr>
            <w:tcW w:w="628" w:type="pct"/>
          </w:tcPr>
          <w:p w:rsidR="00761A3D" w:rsidRDefault="00761A3D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761A3D" w:rsidRPr="002118D1" w:rsidRDefault="00EF06AC" w:rsidP="00AA0C1B">
            <w:pPr>
              <w:ind w:right="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Les cotes sont arrondies au mm</w:t>
            </w:r>
          </w:p>
        </w:tc>
        <w:tc>
          <w:tcPr>
            <w:tcW w:w="2251" w:type="pct"/>
          </w:tcPr>
          <w:p w:rsidR="00B57762" w:rsidRDefault="00EF06AC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Détail des calculs :</w:t>
            </w:r>
          </w:p>
          <w:p w:rsidR="00CC2B5E" w:rsidRDefault="00CC2B5E" w:rsidP="00AA0C1B">
            <w:pPr>
              <w:rPr>
                <w:rFonts w:cs="Arial"/>
                <w:sz w:val="22"/>
                <w:szCs w:val="22"/>
              </w:rPr>
            </w:pPr>
          </w:p>
          <w:p w:rsidR="00875A78" w:rsidRDefault="00875A78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Côté et base du triangle : 2300mm</w:t>
            </w:r>
          </w:p>
          <w:p w:rsidR="00875A78" w:rsidRDefault="00875A78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       ___________</w:t>
            </w:r>
          </w:p>
          <w:p w:rsidR="00875A78" w:rsidRDefault="00875A78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C.E.= √2300²+2300²   = 3252,69 soit </w:t>
            </w:r>
            <w:r w:rsidRPr="00875A78">
              <w:rPr>
                <w:rFonts w:cs="Arial"/>
                <w:b/>
                <w:sz w:val="28"/>
                <w:szCs w:val="28"/>
              </w:rPr>
              <w:t>3253mm</w:t>
            </w:r>
          </w:p>
          <w:p w:rsidR="00B57762" w:rsidRDefault="00B57762" w:rsidP="00AA0C1B">
            <w:pPr>
              <w:rPr>
                <w:rFonts w:cs="Arial"/>
                <w:sz w:val="22"/>
                <w:szCs w:val="22"/>
              </w:rPr>
            </w:pPr>
          </w:p>
          <w:p w:rsidR="00B57762" w:rsidRPr="002118D1" w:rsidRDefault="00B57762" w:rsidP="00AA0C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761A3D" w:rsidRPr="002118D1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/10</w:t>
            </w:r>
          </w:p>
        </w:tc>
      </w:tr>
      <w:tr w:rsidR="00761A3D" w:rsidRPr="002118D1" w:rsidTr="00761A3D">
        <w:trPr>
          <w:trHeight w:val="1331"/>
          <w:jc w:val="center"/>
        </w:trPr>
        <w:tc>
          <w:tcPr>
            <w:tcW w:w="200" w:type="pct"/>
          </w:tcPr>
          <w:p w:rsidR="00761A3D" w:rsidRPr="002118D1" w:rsidRDefault="00761A3D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761A3D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C2-2</w:t>
            </w:r>
          </w:p>
          <w:p w:rsidR="00761A3D" w:rsidRDefault="00761A3D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2118D1">
              <w:rPr>
                <w:rFonts w:cs="Arial"/>
                <w:b/>
                <w:bCs/>
                <w:sz w:val="22"/>
                <w:szCs w:val="22"/>
              </w:rPr>
              <w:t>C2-</w:t>
            </w:r>
            <w:r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08" w:type="pct"/>
          </w:tcPr>
          <w:p w:rsidR="00761A3D" w:rsidRPr="002118D1" w:rsidRDefault="00761A3D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761A3D" w:rsidRDefault="00761A3D" w:rsidP="00AA0C1B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n°3</w:t>
            </w:r>
            <w:r w:rsidR="00DF7816">
              <w:rPr>
                <w:rFonts w:cs="Arial"/>
                <w:b/>
                <w:sz w:val="22"/>
                <w:szCs w:val="22"/>
              </w:rPr>
              <w:t> </w:t>
            </w:r>
            <w:r>
              <w:rPr>
                <w:rFonts w:cs="Arial"/>
                <w:b/>
                <w:sz w:val="22"/>
                <w:szCs w:val="22"/>
              </w:rPr>
              <w:t>:</w:t>
            </w:r>
          </w:p>
          <w:p w:rsidR="00AA0C1B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Dessiner les bacs sur la herse (trait en couleur) en symétrie</w:t>
            </w:r>
          </w:p>
          <w:p w:rsidR="00AA0C1B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B57762" w:rsidRPr="00B57762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Optimiser la découpe d</w:t>
            </w:r>
            <w:r w:rsidR="00E96384">
              <w:rPr>
                <w:rFonts w:cs="Arial"/>
                <w:sz w:val="22"/>
                <w:szCs w:val="22"/>
              </w:rPr>
              <w:t>es bacs acier des deux croupe</w:t>
            </w:r>
            <w:r>
              <w:rPr>
                <w:rFonts w:cs="Arial"/>
                <w:sz w:val="22"/>
                <w:szCs w:val="22"/>
              </w:rPr>
              <w:t>s</w:t>
            </w:r>
          </w:p>
          <w:p w:rsidR="00761A3D" w:rsidRPr="00761A3D" w:rsidRDefault="00761A3D" w:rsidP="00761A3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58" w:type="pct"/>
          </w:tcPr>
          <w:p w:rsidR="00761A3D" w:rsidRDefault="00761A3D" w:rsidP="00761A3D">
            <w:pPr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pStyle w:val="Retraitcorpsdetexte3"/>
            </w:pPr>
            <w:r>
              <w:t>Dossier technique</w:t>
            </w:r>
          </w:p>
          <w:p w:rsidR="00AA0C1B" w:rsidRDefault="00AA0C1B" w:rsidP="00AA0C1B">
            <w:pPr>
              <w:pStyle w:val="Retraitcorpsdetexte3"/>
            </w:pPr>
            <w:r>
              <w:t>Dossier ressources</w:t>
            </w:r>
          </w:p>
          <w:p w:rsidR="00AA0C1B" w:rsidRPr="00105B0F" w:rsidRDefault="00AA0C1B" w:rsidP="00761A3D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628" w:type="pct"/>
          </w:tcPr>
          <w:p w:rsidR="00761A3D" w:rsidRPr="002118D1" w:rsidRDefault="00761A3D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Longueur des bacs exacte  </w:t>
            </w:r>
          </w:p>
          <w:p w:rsidR="00AA0C1B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761A3D" w:rsidRPr="002118D1" w:rsidRDefault="00AA0C1B" w:rsidP="002E066A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Nombre </w:t>
            </w:r>
            <w:r w:rsidR="002E066A">
              <w:rPr>
                <w:rFonts w:cs="Arial"/>
                <w:sz w:val="22"/>
                <w:szCs w:val="22"/>
              </w:rPr>
              <w:t xml:space="preserve">exact </w:t>
            </w:r>
            <w:r>
              <w:rPr>
                <w:rFonts w:cs="Arial"/>
                <w:sz w:val="22"/>
                <w:szCs w:val="22"/>
              </w:rPr>
              <w:t>de bacs acier à c</w:t>
            </w:r>
            <w:r w:rsidR="00E96384">
              <w:rPr>
                <w:rFonts w:cs="Arial"/>
                <w:sz w:val="22"/>
                <w:szCs w:val="22"/>
              </w:rPr>
              <w:t>ommander pour les deux croupe</w:t>
            </w:r>
            <w:r>
              <w:rPr>
                <w:rFonts w:cs="Arial"/>
                <w:sz w:val="22"/>
                <w:szCs w:val="22"/>
              </w:rPr>
              <w:t xml:space="preserve">s </w:t>
            </w:r>
          </w:p>
        </w:tc>
        <w:tc>
          <w:tcPr>
            <w:tcW w:w="2251" w:type="pct"/>
          </w:tcPr>
          <w:p w:rsidR="00AA0C1B" w:rsidRPr="00D25BA4" w:rsidRDefault="00AA0C1B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Document réponse n°</w:t>
            </w:r>
            <w:r>
              <w:rPr>
                <w:rFonts w:cs="Arial"/>
                <w:b/>
                <w:sz w:val="32"/>
                <w:szCs w:val="32"/>
              </w:rPr>
              <w:t>3</w:t>
            </w:r>
            <w:r>
              <w:rPr>
                <w:rFonts w:cs="Arial"/>
                <w:sz w:val="22"/>
                <w:szCs w:val="22"/>
              </w:rPr>
              <w:t xml:space="preserve"> page </w:t>
            </w:r>
            <w:r>
              <w:rPr>
                <w:rFonts w:cs="Arial"/>
                <w:b/>
                <w:sz w:val="32"/>
                <w:szCs w:val="32"/>
              </w:rPr>
              <w:t>7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333D4D" w:rsidRDefault="00333D4D" w:rsidP="00AA0C1B">
            <w:pPr>
              <w:rPr>
                <w:rFonts w:cs="Arial"/>
                <w:sz w:val="22"/>
                <w:szCs w:val="22"/>
              </w:rPr>
            </w:pPr>
          </w:p>
          <w:p w:rsidR="00761A3D" w:rsidRDefault="00E96384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Sur dessin</w:t>
            </w:r>
            <w:r w:rsidR="00DF7816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: Partage à partir de l’axe</w:t>
            </w:r>
            <w:r w:rsidR="00DF7816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: 4570</w:t>
            </w:r>
            <w:r w:rsidR="00DF7816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:2= 2285mm (demi-croupe en égout)</w:t>
            </w:r>
          </w:p>
          <w:p w:rsidR="00E96384" w:rsidRDefault="00E96384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Trois bacs sur cette largeur de 2285mm</w:t>
            </w:r>
            <w:r w:rsidR="00DF7816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: 1000+1000+285</w:t>
            </w:r>
          </w:p>
          <w:p w:rsidR="00E96384" w:rsidRDefault="00AA0C1B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Longueur des bacs</w:t>
            </w:r>
            <w:r w:rsidR="00DF7816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:</w:t>
            </w:r>
            <w:r w:rsidR="00180781">
              <w:rPr>
                <w:rFonts w:cs="Arial"/>
                <w:sz w:val="22"/>
                <w:szCs w:val="22"/>
              </w:rPr>
              <w:t xml:space="preserve"> bac n°1</w:t>
            </w:r>
            <w:r w:rsidR="00DF7816">
              <w:rPr>
                <w:rFonts w:cs="Arial"/>
                <w:sz w:val="22"/>
                <w:szCs w:val="22"/>
              </w:rPr>
              <w:t> </w:t>
            </w:r>
            <w:r w:rsidR="00180781">
              <w:rPr>
                <w:rFonts w:cs="Arial"/>
                <w:sz w:val="22"/>
                <w:szCs w:val="22"/>
              </w:rPr>
              <w:t>: 3253mm (CE) </w:t>
            </w:r>
            <w:r w:rsidR="00E96384">
              <w:rPr>
                <w:rFonts w:cs="Arial"/>
                <w:sz w:val="22"/>
                <w:szCs w:val="22"/>
              </w:rPr>
              <w:t xml:space="preserve"> à droite, 1829mm à gauche</w:t>
            </w:r>
            <w:r w:rsidR="00DF7816">
              <w:rPr>
                <w:rFonts w:cs="Arial"/>
                <w:sz w:val="22"/>
                <w:szCs w:val="22"/>
              </w:rPr>
              <w:t> </w:t>
            </w:r>
            <w:r w:rsidR="00180781">
              <w:rPr>
                <w:rFonts w:cs="Arial"/>
                <w:sz w:val="22"/>
                <w:szCs w:val="22"/>
              </w:rPr>
              <w:t>;</w:t>
            </w:r>
          </w:p>
          <w:p w:rsidR="00761A3D" w:rsidRDefault="00180781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bac n°2</w:t>
            </w:r>
            <w:r w:rsidR="00DF7816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 xml:space="preserve">: </w:t>
            </w:r>
            <w:r w:rsidR="00E96384">
              <w:rPr>
                <w:rFonts w:cs="Arial"/>
                <w:sz w:val="22"/>
                <w:szCs w:val="22"/>
              </w:rPr>
              <w:t>1829 à droite, 406mm à gauche.</w:t>
            </w:r>
          </w:p>
          <w:p w:rsidR="00E96384" w:rsidRDefault="00E96384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Une petite partie manquera en arête, mais sera recouverte par la faîtière d’arêtier.</w:t>
            </w:r>
          </w:p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333D4D" w:rsidRDefault="00AA0C1B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Nombre de bacs</w:t>
            </w:r>
            <w:r w:rsidR="00DF7816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:</w:t>
            </w:r>
            <w:r w:rsidR="00E96384">
              <w:rPr>
                <w:rFonts w:cs="Arial"/>
                <w:sz w:val="22"/>
                <w:szCs w:val="22"/>
              </w:rPr>
              <w:t xml:space="preserve"> 1 bac par demi-croupe</w:t>
            </w:r>
            <w:r w:rsidR="00333D4D">
              <w:rPr>
                <w:rFonts w:cs="Arial"/>
                <w:sz w:val="22"/>
                <w:szCs w:val="22"/>
              </w:rPr>
              <w:t>, donc deux bacs par croupe,</w:t>
            </w:r>
          </w:p>
          <w:p w:rsidR="00AA0C1B" w:rsidRDefault="00333D4D" w:rsidP="00AA0C1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soit </w:t>
            </w:r>
            <w:r w:rsidRPr="00333D4D">
              <w:rPr>
                <w:rFonts w:cs="Arial"/>
                <w:b/>
                <w:sz w:val="22"/>
                <w:szCs w:val="22"/>
              </w:rPr>
              <w:t>quatre</w:t>
            </w:r>
            <w:r w:rsidR="002E066A">
              <w:rPr>
                <w:rFonts w:cs="Arial"/>
                <w:b/>
                <w:sz w:val="22"/>
                <w:szCs w:val="22"/>
              </w:rPr>
              <w:t xml:space="preserve"> </w:t>
            </w:r>
            <w:r>
              <w:rPr>
                <w:rFonts w:cs="Arial"/>
                <w:b/>
                <w:sz w:val="22"/>
                <w:szCs w:val="22"/>
              </w:rPr>
              <w:t>bacs acier de 4m</w:t>
            </w:r>
            <w:r w:rsidR="00644DC7">
              <w:rPr>
                <w:rFonts w:cs="Arial"/>
                <w:b/>
                <w:sz w:val="22"/>
                <w:szCs w:val="22"/>
              </w:rPr>
              <w:t xml:space="preserve"> </w:t>
            </w:r>
            <w:r w:rsidR="00985163" w:rsidRPr="00985163">
              <w:rPr>
                <w:rFonts w:cs="Arial"/>
                <w:b/>
                <w:sz w:val="22"/>
                <w:szCs w:val="22"/>
              </w:rPr>
              <w:t>à commander</w:t>
            </w:r>
            <w:r w:rsidR="002E066A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:rsidR="002E066A" w:rsidRDefault="002E066A" w:rsidP="00AA0C1B">
            <w:pPr>
              <w:rPr>
                <w:rFonts w:cs="Arial"/>
                <w:sz w:val="22"/>
                <w:szCs w:val="22"/>
              </w:rPr>
            </w:pPr>
          </w:p>
          <w:p w:rsidR="00761A3D" w:rsidRDefault="00761A3D" w:rsidP="00AA0C1B">
            <w:pPr>
              <w:rPr>
                <w:rFonts w:cs="Arial"/>
                <w:sz w:val="22"/>
                <w:szCs w:val="22"/>
              </w:rPr>
            </w:pPr>
          </w:p>
          <w:p w:rsidR="00761A3D" w:rsidRPr="002118D1" w:rsidRDefault="00761A3D" w:rsidP="00AA0C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  <w:vAlign w:val="center"/>
          </w:tcPr>
          <w:p w:rsidR="00761A3D" w:rsidRPr="002118D1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/15</w:t>
            </w:r>
          </w:p>
        </w:tc>
      </w:tr>
    </w:tbl>
    <w:p w:rsidR="00227055" w:rsidRDefault="00227055" w:rsidP="00DF42C9">
      <w:pPr>
        <w:pStyle w:val="Pieddepage"/>
      </w:pPr>
    </w:p>
    <w:p w:rsidR="00227055" w:rsidRDefault="00227055">
      <w:r>
        <w:br w:type="page"/>
      </w:r>
    </w:p>
    <w:p w:rsidR="00F46BD8" w:rsidRDefault="00F46BD8" w:rsidP="00DF42C9">
      <w:pPr>
        <w:pStyle w:val="Pieddepag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D25BA4" w:rsidTr="00AA0C1B">
        <w:tc>
          <w:tcPr>
            <w:tcW w:w="4077" w:type="dxa"/>
          </w:tcPr>
          <w:p w:rsidR="00D25BA4" w:rsidRDefault="00D25BA4" w:rsidP="00AA0C1B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3</w:t>
            </w:r>
          </w:p>
        </w:tc>
        <w:tc>
          <w:tcPr>
            <w:tcW w:w="5529" w:type="dxa"/>
          </w:tcPr>
          <w:p w:rsidR="00D25BA4" w:rsidRPr="00CC0E67" w:rsidRDefault="00D25BA4" w:rsidP="00AA0C1B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12988" w:type="dxa"/>
          </w:tcPr>
          <w:p w:rsidR="00D25BA4" w:rsidRDefault="002F7BD4" w:rsidP="00D25BA4">
            <w:pPr>
              <w:jc w:val="center"/>
            </w:pPr>
            <w:r>
              <w:rPr>
                <w:b/>
                <w:bCs/>
                <w:sz w:val="24"/>
              </w:rPr>
              <w:t>Etude et p</w:t>
            </w:r>
            <w:r w:rsidR="00E96384">
              <w:rPr>
                <w:b/>
                <w:bCs/>
                <w:sz w:val="24"/>
              </w:rPr>
              <w:t>réparation des croupe</w:t>
            </w:r>
            <w:r w:rsidR="00D25BA4">
              <w:rPr>
                <w:b/>
                <w:bCs/>
                <w:sz w:val="24"/>
              </w:rPr>
              <w:t>s.</w:t>
            </w:r>
          </w:p>
        </w:tc>
      </w:tr>
    </w:tbl>
    <w:p w:rsidR="00F46BD8" w:rsidRDefault="00C74D2F" w:rsidP="00DF42C9">
      <w:pPr>
        <w:pStyle w:val="Pieddepage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94.75pt;margin-top:470.8pt;width:118.35pt;height:110.55pt;z-index:25168435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" stroked="f">
            <v:textbox style="mso-fit-shape-to-text:t">
              <w:txbxContent>
                <w:p w:rsidR="005C104A" w:rsidRDefault="005C104A">
                  <w:r>
                    <w:t>Pente du versant 45°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75.25pt;margin-top:549.25pt;width:207.1pt;height:20.7pt;z-index:2516864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" filled="f" stroked="f">
            <v:textbox>
              <w:txbxContent>
                <w:p w:rsidR="005C104A" w:rsidRDefault="005C104A" w:rsidP="00AA0C1B">
                  <w:r>
                    <w:t>Vue en plan sous couverture du versant</w:t>
                  </w:r>
                </w:p>
              </w:txbxContent>
            </v:textbox>
          </v:shape>
        </w:pict>
      </w:r>
      <w:r w:rsidR="00180781">
        <w:rPr>
          <w:noProof/>
        </w:rPr>
        <w:drawing>
          <wp:inline distT="0" distB="0" distL="0" distR="0">
            <wp:extent cx="14369142" cy="8930726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69900" cy="8931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975" w:rsidRDefault="00675975" w:rsidP="00DF42C9">
      <w:pPr>
        <w:pStyle w:val="Pieddepage"/>
      </w:pPr>
    </w:p>
    <w:p w:rsidR="00227055" w:rsidRDefault="00227055">
      <w:r>
        <w:br w:type="page"/>
      </w:r>
    </w:p>
    <w:p w:rsidR="00876F5A" w:rsidRPr="004F4A95" w:rsidRDefault="00876F5A" w:rsidP="00AA0C1B">
      <w:pPr>
        <w:pStyle w:val="Pieddepage"/>
        <w:rPr>
          <w:szCs w:val="20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"/>
        <w:gridCol w:w="4745"/>
        <w:gridCol w:w="4347"/>
        <w:gridCol w:w="3683"/>
        <w:gridCol w:w="7786"/>
        <w:gridCol w:w="1130"/>
      </w:tblGrid>
      <w:tr w:rsidR="00AA0C1B" w:rsidTr="00AA0C1B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AA0C1B" w:rsidRDefault="00AA0C1B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50" w:type="pct"/>
            <w:vAlign w:val="center"/>
          </w:tcPr>
          <w:p w:rsidR="00AA0C1B" w:rsidRDefault="00AA0C1B" w:rsidP="00AA0C1B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962" w:type="pct"/>
            <w:vAlign w:val="center"/>
          </w:tcPr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815" w:type="pct"/>
            <w:vAlign w:val="center"/>
          </w:tcPr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1723" w:type="pct"/>
            <w:vAlign w:val="center"/>
          </w:tcPr>
          <w:p w:rsidR="00AA0C1B" w:rsidRDefault="00AA0C1B" w:rsidP="00AA0C1B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AA0C1B" w:rsidRDefault="00AA0C1B" w:rsidP="00AA0C1B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AA0C1B" w:rsidRPr="004F4A95" w:rsidRDefault="00AA0C1B" w:rsidP="00AA0C1B">
      <w:pPr>
        <w:rPr>
          <w:sz w:val="4"/>
          <w:szCs w:val="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2"/>
        <w:gridCol w:w="4533"/>
        <w:gridCol w:w="4131"/>
        <w:gridCol w:w="3471"/>
        <w:gridCol w:w="8827"/>
        <w:gridCol w:w="940"/>
      </w:tblGrid>
      <w:tr w:rsidR="00AA0C1B" w:rsidRPr="002118D1" w:rsidTr="00AA0C1B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AA0C1B" w:rsidRPr="002118D1" w:rsidRDefault="00AA0C1B" w:rsidP="00AA0C1B">
            <w:pPr>
              <w:rPr>
                <w:b/>
                <w:bCs/>
                <w:sz w:val="24"/>
              </w:rPr>
            </w:pPr>
            <w:r w:rsidRPr="002118D1">
              <w:rPr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b/>
                <w:bCs/>
                <w:sz w:val="24"/>
              </w:rPr>
              <w:br w:type="page"/>
            </w:r>
            <w:r w:rsidRPr="002118D1"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 w:rsidR="00853071">
              <w:rPr>
                <w:rFonts w:cs="Arial"/>
                <w:b/>
                <w:bCs/>
                <w:sz w:val="24"/>
              </w:rPr>
              <w:t>4</w:t>
            </w:r>
          </w:p>
        </w:tc>
        <w:tc>
          <w:tcPr>
            <w:tcW w:w="3750" w:type="pct"/>
            <w:gridSpan w:val="4"/>
            <w:vAlign w:val="center"/>
          </w:tcPr>
          <w:p w:rsidR="00AA0C1B" w:rsidRPr="002118D1" w:rsidRDefault="00AA0C1B" w:rsidP="00AA0C1B">
            <w:pPr>
              <w:rPr>
                <w:rFonts w:cs="Arial"/>
                <w:b/>
                <w:bCs/>
                <w:sz w:val="24"/>
              </w:rPr>
            </w:pPr>
            <w:r w:rsidRPr="002118D1">
              <w:rPr>
                <w:rFonts w:cs="Arial"/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>Montage du chalet</w:t>
            </w:r>
          </w:p>
        </w:tc>
      </w:tr>
      <w:tr w:rsidR="00AA0C1B" w:rsidRPr="002118D1" w:rsidTr="00AA0C1B">
        <w:trPr>
          <w:trHeight w:val="1048"/>
          <w:jc w:val="center"/>
        </w:trPr>
        <w:tc>
          <w:tcPr>
            <w:tcW w:w="200" w:type="pct"/>
          </w:tcPr>
          <w:p w:rsidR="00AA0C1B" w:rsidRPr="002118D1" w:rsidRDefault="00AA0C1B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AA0C1B" w:rsidRDefault="00AA0C1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n°1 :</w:t>
            </w:r>
          </w:p>
          <w:p w:rsidR="00AA0C1B" w:rsidRPr="00AA0C1B" w:rsidRDefault="00AA0C1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sz w:val="22"/>
                <w:szCs w:val="22"/>
              </w:rPr>
            </w:pPr>
            <w:r w:rsidRPr="00AA0C1B">
              <w:rPr>
                <w:rFonts w:cs="Arial"/>
                <w:sz w:val="22"/>
                <w:szCs w:val="22"/>
              </w:rPr>
              <w:t>Orientation de la façade avec avant corps</w:t>
            </w:r>
          </w:p>
          <w:p w:rsidR="00AA0C1B" w:rsidRPr="002118D1" w:rsidRDefault="00AA0C1B" w:rsidP="00AA0C1B">
            <w:pPr>
              <w:pStyle w:val="En-tte"/>
              <w:tabs>
                <w:tab w:val="clear" w:pos="1134"/>
              </w:tabs>
              <w:rPr>
                <w:rFonts w:cs="Arial"/>
                <w:sz w:val="22"/>
                <w:szCs w:val="22"/>
              </w:rPr>
            </w:pPr>
          </w:p>
        </w:tc>
        <w:tc>
          <w:tcPr>
            <w:tcW w:w="961" w:type="pct"/>
          </w:tcPr>
          <w:p w:rsidR="00AA0C1B" w:rsidRPr="002118D1" w:rsidRDefault="00AA0C1B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AA0C1B" w:rsidRPr="002118D1" w:rsidRDefault="00AA0C1B" w:rsidP="00AA0C1B">
            <w:pPr>
              <w:pStyle w:val="Retraitcorpsdetexte3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AA0C1B" w:rsidRPr="002118D1" w:rsidRDefault="00AA0C1B" w:rsidP="00AA0C1B">
            <w:pPr>
              <w:pStyle w:val="Retraitcorpsdetexte3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>
              <w:rPr>
                <w:szCs w:val="22"/>
              </w:rPr>
              <w:t> </w:t>
            </w:r>
          </w:p>
        </w:tc>
        <w:tc>
          <w:tcPr>
            <w:tcW w:w="815" w:type="pct"/>
          </w:tcPr>
          <w:p w:rsidR="00AA0C1B" w:rsidRPr="002118D1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A0C1B" w:rsidRPr="002118D1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Réponse exacte</w:t>
            </w:r>
          </w:p>
        </w:tc>
        <w:tc>
          <w:tcPr>
            <w:tcW w:w="1719" w:type="pct"/>
          </w:tcPr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AA0C1B" w:rsidRPr="002118D1" w:rsidRDefault="00AA0C1B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Orientation </w:t>
            </w:r>
            <w:r w:rsidR="00C408E3">
              <w:rPr>
                <w:rFonts w:cs="Arial"/>
                <w:sz w:val="22"/>
                <w:szCs w:val="22"/>
              </w:rPr>
              <w:t>:</w:t>
            </w:r>
            <w:r w:rsidR="00C408E3" w:rsidRPr="00985163">
              <w:rPr>
                <w:rFonts w:cs="Arial"/>
                <w:b/>
                <w:sz w:val="22"/>
                <w:szCs w:val="22"/>
              </w:rPr>
              <w:t xml:space="preserve"> SUD</w:t>
            </w:r>
            <w:r w:rsidR="00985163" w:rsidRPr="00985163">
              <w:rPr>
                <w:rFonts w:cs="Arial"/>
                <w:b/>
                <w:sz w:val="22"/>
                <w:szCs w:val="22"/>
              </w:rPr>
              <w:t xml:space="preserve"> EST</w:t>
            </w:r>
          </w:p>
        </w:tc>
        <w:tc>
          <w:tcPr>
            <w:tcW w:w="255" w:type="pct"/>
            <w:vAlign w:val="center"/>
          </w:tcPr>
          <w:p w:rsidR="00AA0C1B" w:rsidRPr="002118D1" w:rsidRDefault="00DF7816" w:rsidP="00AA0C1B">
            <w:pPr>
              <w:ind w:right="-138"/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  <w:tr w:rsidR="00AA0C1B" w:rsidRPr="002118D1" w:rsidTr="00380407">
        <w:trPr>
          <w:trHeight w:val="1340"/>
          <w:jc w:val="center"/>
        </w:trPr>
        <w:tc>
          <w:tcPr>
            <w:tcW w:w="200" w:type="pct"/>
          </w:tcPr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Default="00AA0C1B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</w:t>
            </w:r>
            <w:r w:rsidRPr="002118D1">
              <w:rPr>
                <w:rFonts w:cs="Arial"/>
                <w:b/>
                <w:bCs/>
                <w:sz w:val="22"/>
                <w:szCs w:val="22"/>
              </w:rPr>
              <w:t>1</w:t>
            </w:r>
            <w:r>
              <w:rPr>
                <w:rFonts w:cs="Arial"/>
                <w:b/>
                <w:bCs/>
                <w:sz w:val="22"/>
                <w:szCs w:val="22"/>
              </w:rPr>
              <w:t>-2</w:t>
            </w:r>
          </w:p>
        </w:tc>
        <w:tc>
          <w:tcPr>
            <w:tcW w:w="1050" w:type="pct"/>
          </w:tcPr>
          <w:p w:rsidR="00AA0C1B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pStyle w:val="En-tte"/>
              <w:tabs>
                <w:tab w:val="clear" w:pos="1134"/>
              </w:tabs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n°2 :</w:t>
            </w:r>
          </w:p>
          <w:p w:rsidR="00AA0C1B" w:rsidRDefault="004D01C8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Positionner les équerres de fixation  au sol des murs et cloisons.</w:t>
            </w:r>
          </w:p>
          <w:p w:rsidR="004D01C8" w:rsidRDefault="004D01C8" w:rsidP="00AA0C1B">
            <w:pPr>
              <w:rPr>
                <w:rFonts w:cs="Arial"/>
                <w:sz w:val="22"/>
                <w:szCs w:val="22"/>
              </w:rPr>
            </w:pPr>
          </w:p>
          <w:p w:rsidR="004D01C8" w:rsidRPr="002118D1" w:rsidRDefault="004D01C8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Quantifier ces équerres</w:t>
            </w:r>
          </w:p>
        </w:tc>
        <w:tc>
          <w:tcPr>
            <w:tcW w:w="961" w:type="pct"/>
          </w:tcPr>
          <w:p w:rsidR="00AA0C1B" w:rsidRDefault="00AA0C1B" w:rsidP="00AA0C1B">
            <w:pPr>
              <w:ind w:left="64" w:hanging="14"/>
              <w:rPr>
                <w:rFonts w:cs="Arial"/>
                <w:sz w:val="22"/>
                <w:szCs w:val="22"/>
              </w:rPr>
            </w:pPr>
          </w:p>
          <w:p w:rsidR="00AA0C1B" w:rsidRPr="002118D1" w:rsidRDefault="00AA0C1B" w:rsidP="00AA0C1B">
            <w:pPr>
              <w:pStyle w:val="Retraitcorpsdetexte3"/>
              <w:ind w:left="0" w:firstLine="0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AA0C1B" w:rsidRDefault="00AA0C1B" w:rsidP="00AA0C1B">
            <w:pPr>
              <w:pStyle w:val="Retraitcorpsdetexte3"/>
              <w:spacing w:after="240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>
              <w:rPr>
                <w:szCs w:val="22"/>
              </w:rPr>
              <w:t> </w:t>
            </w:r>
          </w:p>
          <w:p w:rsidR="004D01C8" w:rsidRPr="002118D1" w:rsidRDefault="004D01C8" w:rsidP="00AA0C1B">
            <w:pPr>
              <w:pStyle w:val="Retraitcorpsdetexte3"/>
              <w:spacing w:after="240"/>
              <w:rPr>
                <w:szCs w:val="22"/>
              </w:rPr>
            </w:pPr>
            <w:r>
              <w:rPr>
                <w:szCs w:val="22"/>
              </w:rPr>
              <w:t>CCTP</w:t>
            </w:r>
          </w:p>
        </w:tc>
        <w:tc>
          <w:tcPr>
            <w:tcW w:w="815" w:type="pct"/>
          </w:tcPr>
          <w:p w:rsidR="00AA0C1B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AA0C1B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Les équerres sont judicieusement positionnées</w:t>
            </w:r>
          </w:p>
          <w:p w:rsidR="004D01C8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</w:p>
          <w:p w:rsidR="004D01C8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 nombre d’équerres est exact</w:t>
            </w:r>
          </w:p>
          <w:p w:rsidR="004D01C8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</w:p>
          <w:p w:rsidR="004D01C8" w:rsidRPr="002118D1" w:rsidRDefault="004D01C8" w:rsidP="00AA0C1B">
            <w:pPr>
              <w:ind w:right="57"/>
              <w:rPr>
                <w:rFonts w:cs="Arial"/>
                <w:sz w:val="22"/>
                <w:szCs w:val="22"/>
              </w:rPr>
            </w:pPr>
          </w:p>
        </w:tc>
        <w:tc>
          <w:tcPr>
            <w:tcW w:w="1719" w:type="pct"/>
          </w:tcPr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C408E3" w:rsidRPr="00D25BA4" w:rsidRDefault="00C408E3" w:rsidP="00C408E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Document réponse n°</w:t>
            </w:r>
            <w:r>
              <w:rPr>
                <w:rFonts w:cs="Arial"/>
                <w:b/>
                <w:sz w:val="32"/>
                <w:szCs w:val="32"/>
              </w:rPr>
              <w:t>4</w:t>
            </w:r>
            <w:r>
              <w:rPr>
                <w:rFonts w:cs="Arial"/>
                <w:sz w:val="22"/>
                <w:szCs w:val="22"/>
              </w:rPr>
              <w:t xml:space="preserve"> page </w:t>
            </w:r>
            <w:r>
              <w:rPr>
                <w:rFonts w:cs="Arial"/>
                <w:b/>
                <w:sz w:val="32"/>
                <w:szCs w:val="32"/>
              </w:rPr>
              <w:t>9/10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C408E3" w:rsidRDefault="00C408E3" w:rsidP="00AA0C1B">
            <w:pPr>
              <w:rPr>
                <w:rFonts w:cs="Arial"/>
                <w:sz w:val="22"/>
                <w:szCs w:val="22"/>
              </w:rPr>
            </w:pPr>
          </w:p>
          <w:p w:rsidR="004D01C8" w:rsidRPr="00C41854" w:rsidRDefault="004D01C8" w:rsidP="00AA0C1B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Nombre total d’équerres :</w:t>
            </w:r>
            <w:r w:rsidR="00C408E3">
              <w:rPr>
                <w:rFonts w:cs="Arial"/>
                <w:sz w:val="22"/>
                <w:szCs w:val="22"/>
              </w:rPr>
              <w:t xml:space="preserve"> </w:t>
            </w:r>
            <w:r w:rsidR="00C41854" w:rsidRPr="00C41854">
              <w:rPr>
                <w:rFonts w:cs="Arial"/>
                <w:b/>
                <w:sz w:val="32"/>
                <w:szCs w:val="32"/>
              </w:rPr>
              <w:t>58</w:t>
            </w:r>
          </w:p>
        </w:tc>
        <w:tc>
          <w:tcPr>
            <w:tcW w:w="255" w:type="pct"/>
            <w:tcBorders>
              <w:bottom w:val="single" w:sz="6" w:space="0" w:color="auto"/>
            </w:tcBorders>
            <w:vAlign w:val="center"/>
          </w:tcPr>
          <w:p w:rsidR="00AA0C1B" w:rsidRPr="002118D1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/10</w:t>
            </w:r>
          </w:p>
        </w:tc>
      </w:tr>
      <w:tr w:rsidR="00AA0C1B" w:rsidRPr="002118D1" w:rsidTr="00E85F8E">
        <w:trPr>
          <w:trHeight w:val="4718"/>
          <w:jc w:val="center"/>
        </w:trPr>
        <w:tc>
          <w:tcPr>
            <w:tcW w:w="200" w:type="pct"/>
          </w:tcPr>
          <w:p w:rsidR="00AA0C1B" w:rsidRPr="002118D1" w:rsidRDefault="00AA0C1B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E85F8E" w:rsidRDefault="00E85F8E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:rsidR="00AA0C1B" w:rsidRPr="002118D1" w:rsidRDefault="00AA0C1B" w:rsidP="00E85F8E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C1</w:t>
            </w:r>
            <w:r w:rsidRPr="002118D1">
              <w:rPr>
                <w:rFonts w:cs="Arial"/>
                <w:b/>
                <w:bCs/>
                <w:sz w:val="22"/>
                <w:szCs w:val="22"/>
              </w:rPr>
              <w:t>-1</w:t>
            </w:r>
          </w:p>
          <w:p w:rsidR="00AA0C1B" w:rsidRPr="002118D1" w:rsidRDefault="00AA0C1B" w:rsidP="00AA0C1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1050" w:type="pct"/>
          </w:tcPr>
          <w:p w:rsidR="00AA0C1B" w:rsidRPr="002118D1" w:rsidRDefault="00AA0C1B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AA0C1B" w:rsidRDefault="00AA0C1B" w:rsidP="00AA0C1B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n°3 :</w:t>
            </w:r>
          </w:p>
          <w:p w:rsidR="00AA0C1B" w:rsidRPr="00E85F8E" w:rsidRDefault="00E85F8E" w:rsidP="00C408E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Dessin</w:t>
            </w:r>
            <w:r w:rsidR="00C408E3">
              <w:rPr>
                <w:rFonts w:cs="Arial"/>
                <w:sz w:val="22"/>
                <w:szCs w:val="22"/>
              </w:rPr>
              <w:t>er</w:t>
            </w:r>
            <w:r>
              <w:rPr>
                <w:rFonts w:cs="Arial"/>
                <w:sz w:val="22"/>
                <w:szCs w:val="22"/>
              </w:rPr>
              <w:t xml:space="preserve"> l’orientation des cernes des madriers sur schéma ci-contre</w:t>
            </w:r>
          </w:p>
        </w:tc>
        <w:tc>
          <w:tcPr>
            <w:tcW w:w="961" w:type="pct"/>
          </w:tcPr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E85F8E" w:rsidRPr="00105B0F" w:rsidRDefault="00E85F8E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Connaissances personnelles</w:t>
            </w:r>
          </w:p>
        </w:tc>
        <w:tc>
          <w:tcPr>
            <w:tcW w:w="815" w:type="pct"/>
          </w:tcPr>
          <w:p w:rsidR="00AA0C1B" w:rsidRDefault="00AA0C1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E85F8E" w:rsidRPr="002118D1" w:rsidRDefault="00E85F8E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Orientation exacte</w:t>
            </w:r>
          </w:p>
        </w:tc>
        <w:tc>
          <w:tcPr>
            <w:tcW w:w="1719" w:type="pct"/>
          </w:tcPr>
          <w:p w:rsidR="00AA0C1B" w:rsidRDefault="00AA0C1B" w:rsidP="00AA0C1B">
            <w:pPr>
              <w:rPr>
                <w:rFonts w:cs="Arial"/>
                <w:sz w:val="22"/>
                <w:szCs w:val="22"/>
              </w:rPr>
            </w:pPr>
          </w:p>
          <w:p w:rsidR="00AA0C1B" w:rsidRPr="002118D1" w:rsidRDefault="00C41854" w:rsidP="00AA0C1B">
            <w:pPr>
              <w:rPr>
                <w:rFonts w:cs="Arial"/>
                <w:sz w:val="22"/>
                <w:szCs w:val="22"/>
              </w:rPr>
            </w:pPr>
            <w:r>
              <w:object w:dxaOrig="14430" w:dyaOrig="7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4.1pt;height:221.65pt" o:ole="">
                  <v:imagedata r:id="rId19" o:title=""/>
                </v:shape>
                <o:OLEObject Type="Embed" ProgID="PBrush" ShapeID="_x0000_i1025" DrawAspect="Content" ObjectID="_1416582589" r:id="rId20"/>
              </w:object>
            </w:r>
          </w:p>
        </w:tc>
        <w:tc>
          <w:tcPr>
            <w:tcW w:w="255" w:type="pct"/>
            <w:vAlign w:val="center"/>
          </w:tcPr>
          <w:p w:rsidR="00AA0C1B" w:rsidRPr="002118D1" w:rsidRDefault="00DF7816" w:rsidP="00AA0C1B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  <w:tr w:rsidR="00853071" w:rsidRPr="002118D1" w:rsidTr="00DF7816">
        <w:trPr>
          <w:trHeight w:val="2264"/>
          <w:jc w:val="center"/>
        </w:trPr>
        <w:tc>
          <w:tcPr>
            <w:tcW w:w="200" w:type="pct"/>
          </w:tcPr>
          <w:p w:rsidR="00853071" w:rsidRDefault="00853071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853071" w:rsidRDefault="00853071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853071" w:rsidRDefault="00853071" w:rsidP="00AA0C1B">
            <w:pPr>
              <w:rPr>
                <w:rFonts w:cs="Arial"/>
                <w:b/>
                <w:bCs/>
                <w:sz w:val="22"/>
                <w:szCs w:val="22"/>
              </w:rPr>
            </w:pPr>
          </w:p>
          <w:p w:rsidR="00853071" w:rsidRPr="002118D1" w:rsidRDefault="00853071" w:rsidP="00AA0C1B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 C2-4</w:t>
            </w:r>
          </w:p>
        </w:tc>
        <w:tc>
          <w:tcPr>
            <w:tcW w:w="1050" w:type="pct"/>
          </w:tcPr>
          <w:p w:rsidR="00853071" w:rsidRDefault="00853071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n°4 :</w:t>
            </w:r>
          </w:p>
          <w:p w:rsidR="00853071" w:rsidRDefault="009B20E9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Mettre</w:t>
            </w:r>
            <w:r w:rsidR="00853071">
              <w:rPr>
                <w:rFonts w:cs="Arial"/>
                <w:sz w:val="22"/>
                <w:szCs w:val="22"/>
              </w:rPr>
              <w:t xml:space="preserve"> dans l’ordre des différentes étapes du montage du chalet</w:t>
            </w:r>
            <w:r w:rsidR="00096B78">
              <w:rPr>
                <w:rFonts w:cs="Arial"/>
                <w:sz w:val="22"/>
                <w:szCs w:val="22"/>
              </w:rPr>
              <w:t xml:space="preserve"> en</w:t>
            </w:r>
            <w:r w:rsidR="002B3781">
              <w:rPr>
                <w:rFonts w:cs="Arial"/>
                <w:sz w:val="22"/>
                <w:szCs w:val="22"/>
              </w:rPr>
              <w:t xml:space="preserve"> numérotant les taches de 1 à 18</w:t>
            </w:r>
          </w:p>
          <w:p w:rsidR="00853071" w:rsidRDefault="00853071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B179CC" w:rsidRDefault="00B179CC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Donner le rôle du feutre bitumineux</w:t>
            </w:r>
          </w:p>
          <w:p w:rsidR="00B179CC" w:rsidRDefault="00B179CC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</w:p>
          <w:p w:rsidR="002949CD" w:rsidRDefault="00853071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Attribuer les </w:t>
            </w:r>
            <w:r w:rsidR="002949CD">
              <w:rPr>
                <w:rFonts w:cs="Arial"/>
                <w:sz w:val="22"/>
                <w:szCs w:val="22"/>
              </w:rPr>
              <w:t>moyens matériels nécessaires au</w:t>
            </w:r>
          </w:p>
          <w:p w:rsidR="00853071" w:rsidRDefault="00853071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levage et aux contrôles</w:t>
            </w:r>
            <w:r w:rsidR="00710BEB">
              <w:rPr>
                <w:rFonts w:cs="Arial"/>
                <w:sz w:val="22"/>
                <w:szCs w:val="22"/>
              </w:rPr>
              <w:t xml:space="preserve"> par deux ouvriers</w:t>
            </w:r>
            <w:r w:rsidR="002949CD">
              <w:rPr>
                <w:rFonts w:cs="Arial"/>
                <w:sz w:val="22"/>
                <w:szCs w:val="22"/>
              </w:rPr>
              <w:t xml:space="preserve"> (peut être complétée)</w:t>
            </w:r>
          </w:p>
          <w:p w:rsidR="00B179CC" w:rsidRPr="00853071" w:rsidRDefault="00B179CC" w:rsidP="00853071">
            <w:pPr>
              <w:ind w:left="243" w:hanging="243"/>
              <w:rPr>
                <w:rFonts w:cs="Arial"/>
                <w:sz w:val="22"/>
                <w:szCs w:val="22"/>
              </w:rPr>
            </w:pPr>
          </w:p>
        </w:tc>
        <w:tc>
          <w:tcPr>
            <w:tcW w:w="961" w:type="pct"/>
          </w:tcPr>
          <w:p w:rsidR="00853071" w:rsidRDefault="00853071" w:rsidP="00AA0C1B">
            <w:pPr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rPr>
                <w:rFonts w:cs="Arial"/>
                <w:sz w:val="22"/>
                <w:szCs w:val="22"/>
              </w:rPr>
            </w:pPr>
          </w:p>
          <w:p w:rsidR="00853071" w:rsidRPr="002118D1" w:rsidRDefault="00853071" w:rsidP="00853071">
            <w:pPr>
              <w:pStyle w:val="Retraitcorpsdetexte3"/>
              <w:ind w:left="0" w:firstLine="0"/>
              <w:rPr>
                <w:szCs w:val="22"/>
              </w:rPr>
            </w:pPr>
            <w:r w:rsidRPr="002118D1">
              <w:rPr>
                <w:szCs w:val="22"/>
              </w:rPr>
              <w:t>Dossier technique</w:t>
            </w:r>
          </w:p>
          <w:p w:rsidR="00853071" w:rsidRDefault="00853071" w:rsidP="00853071">
            <w:pPr>
              <w:pStyle w:val="Retraitcorpsdetexte3"/>
              <w:spacing w:after="240"/>
              <w:rPr>
                <w:szCs w:val="22"/>
              </w:rPr>
            </w:pPr>
            <w:r w:rsidRPr="002118D1">
              <w:rPr>
                <w:szCs w:val="22"/>
              </w:rPr>
              <w:t>Dossier ressources</w:t>
            </w:r>
            <w:r>
              <w:rPr>
                <w:szCs w:val="22"/>
              </w:rPr>
              <w:t> </w:t>
            </w:r>
          </w:p>
          <w:p w:rsidR="00853071" w:rsidRDefault="00853071" w:rsidP="00853071">
            <w:pPr>
              <w:rPr>
                <w:szCs w:val="22"/>
              </w:rPr>
            </w:pPr>
            <w:r>
              <w:rPr>
                <w:szCs w:val="22"/>
              </w:rPr>
              <w:t>CCTP</w:t>
            </w:r>
          </w:p>
          <w:p w:rsidR="00B179CC" w:rsidRDefault="00B179CC" w:rsidP="00853071">
            <w:pPr>
              <w:rPr>
                <w:szCs w:val="22"/>
              </w:rPr>
            </w:pPr>
          </w:p>
          <w:p w:rsidR="00B179CC" w:rsidRDefault="00B179CC" w:rsidP="00853071">
            <w:pPr>
              <w:rPr>
                <w:rFonts w:cs="Arial"/>
                <w:sz w:val="22"/>
                <w:szCs w:val="22"/>
              </w:rPr>
            </w:pPr>
            <w:r>
              <w:rPr>
                <w:szCs w:val="22"/>
              </w:rPr>
              <w:t>Connaissances personnelles</w:t>
            </w:r>
          </w:p>
        </w:tc>
        <w:tc>
          <w:tcPr>
            <w:tcW w:w="815" w:type="pct"/>
          </w:tcPr>
          <w:p w:rsidR="00853071" w:rsidRDefault="00853071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Exactitude de la chronologie</w:t>
            </w:r>
          </w:p>
          <w:p w:rsidR="00853071" w:rsidRDefault="00853071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Réponse claire et exacte</w:t>
            </w: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Choix des moyens pertinent</w:t>
            </w: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ind w:left="11" w:right="57" w:firstLine="14"/>
              <w:rPr>
                <w:rFonts w:cs="Arial"/>
                <w:sz w:val="22"/>
                <w:szCs w:val="22"/>
              </w:rPr>
            </w:pPr>
          </w:p>
        </w:tc>
        <w:tc>
          <w:tcPr>
            <w:tcW w:w="1719" w:type="pct"/>
          </w:tcPr>
          <w:p w:rsidR="00853071" w:rsidRDefault="00853071" w:rsidP="00AA0C1B">
            <w:pPr>
              <w:rPr>
                <w:rFonts w:cs="Arial"/>
                <w:sz w:val="22"/>
                <w:szCs w:val="22"/>
              </w:rPr>
            </w:pPr>
          </w:p>
          <w:p w:rsidR="00853071" w:rsidRDefault="00853071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Tableau </w:t>
            </w:r>
            <w:r w:rsidR="004064E7">
              <w:rPr>
                <w:rFonts w:cs="Arial"/>
                <w:sz w:val="22"/>
                <w:szCs w:val="22"/>
              </w:rPr>
              <w:t xml:space="preserve">doc </w:t>
            </w:r>
            <w:r>
              <w:rPr>
                <w:rFonts w:cs="Arial"/>
                <w:sz w:val="22"/>
                <w:szCs w:val="22"/>
              </w:rPr>
              <w:t>réponse</w:t>
            </w:r>
            <w:r w:rsidR="004064E7">
              <w:rPr>
                <w:rFonts w:cs="Arial"/>
                <w:sz w:val="22"/>
                <w:szCs w:val="22"/>
              </w:rPr>
              <w:t xml:space="preserve"> n°</w:t>
            </w:r>
            <w:r w:rsidR="004064E7" w:rsidRPr="004064E7">
              <w:rPr>
                <w:rFonts w:cs="Arial"/>
                <w:b/>
                <w:sz w:val="32"/>
                <w:szCs w:val="32"/>
              </w:rPr>
              <w:t>5</w:t>
            </w:r>
            <w:r>
              <w:rPr>
                <w:rFonts w:cs="Arial"/>
                <w:sz w:val="22"/>
                <w:szCs w:val="22"/>
              </w:rPr>
              <w:t xml:space="preserve"> page </w:t>
            </w:r>
            <w:r>
              <w:rPr>
                <w:rFonts w:cs="Arial"/>
                <w:b/>
                <w:sz w:val="32"/>
                <w:szCs w:val="32"/>
              </w:rPr>
              <w:t>10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B179CC" w:rsidRDefault="00B179CC" w:rsidP="00AA0C1B">
            <w:pPr>
              <w:rPr>
                <w:rFonts w:cs="Arial"/>
                <w:sz w:val="22"/>
                <w:szCs w:val="22"/>
              </w:rPr>
            </w:pPr>
          </w:p>
          <w:p w:rsidR="00B179CC" w:rsidRDefault="00B179CC" w:rsidP="00AA0C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Rôle du feutre bitumineux </w:t>
            </w:r>
            <w:r w:rsidR="009B20E9">
              <w:rPr>
                <w:rFonts w:cs="Arial"/>
                <w:sz w:val="22"/>
                <w:szCs w:val="22"/>
              </w:rPr>
              <w:t>: éviter</w:t>
            </w:r>
            <w:r w:rsidR="00D5620B">
              <w:rPr>
                <w:rFonts w:cs="Arial"/>
                <w:sz w:val="22"/>
                <w:szCs w:val="22"/>
              </w:rPr>
              <w:t xml:space="preserve"> les remontées d’humidité par capillarité dans les murs en bois.</w:t>
            </w:r>
          </w:p>
          <w:p w:rsidR="00710BEB" w:rsidRDefault="00710BEB" w:rsidP="00AA0C1B">
            <w:pPr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rPr>
                <w:rFonts w:cs="Arial"/>
                <w:sz w:val="22"/>
                <w:szCs w:val="22"/>
              </w:rPr>
            </w:pPr>
          </w:p>
          <w:p w:rsidR="00710BEB" w:rsidRDefault="00710BEB" w:rsidP="00AA0C1B">
            <w:pPr>
              <w:rPr>
                <w:rFonts w:cs="Arial"/>
                <w:sz w:val="22"/>
                <w:szCs w:val="22"/>
              </w:rPr>
            </w:pPr>
          </w:p>
          <w:p w:rsidR="00710BEB" w:rsidRDefault="00710BEB" w:rsidP="00710BE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Réponse  page </w:t>
            </w:r>
            <w:r>
              <w:rPr>
                <w:rFonts w:cs="Arial"/>
                <w:b/>
                <w:sz w:val="32"/>
                <w:szCs w:val="32"/>
              </w:rPr>
              <w:t>10</w:t>
            </w:r>
            <w:r w:rsidR="002F7BD4">
              <w:rPr>
                <w:rFonts w:cs="Arial"/>
                <w:b/>
                <w:sz w:val="32"/>
                <w:szCs w:val="32"/>
              </w:rPr>
              <w:t>/10</w:t>
            </w:r>
            <w:r>
              <w:rPr>
                <w:rFonts w:cs="Arial"/>
                <w:sz w:val="22"/>
                <w:szCs w:val="22"/>
              </w:rPr>
              <w:t xml:space="preserve"> de ce Dossier Sujet</w:t>
            </w:r>
          </w:p>
          <w:p w:rsidR="00710BEB" w:rsidRPr="00853071" w:rsidRDefault="00710BEB" w:rsidP="00AA0C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" w:type="pct"/>
          </w:tcPr>
          <w:p w:rsidR="00853071" w:rsidRDefault="00853071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DF7816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/15</w:t>
            </w:r>
          </w:p>
          <w:p w:rsidR="00DF7816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DF7816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DF7816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  <w:p w:rsidR="00DF7816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DF7816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DF7816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DF7816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</w:p>
          <w:p w:rsidR="00DF7816" w:rsidRPr="002118D1" w:rsidRDefault="00DF7816" w:rsidP="00DF7816">
            <w:pPr>
              <w:jc w:val="center"/>
              <w:rPr>
                <w:rFonts w:eastAsia="Arial Unicode MS" w:cs="Arial"/>
                <w:b/>
                <w:sz w:val="22"/>
                <w:szCs w:val="22"/>
              </w:rPr>
            </w:pPr>
            <w:r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</w:tbl>
    <w:p w:rsidR="00227055" w:rsidRDefault="00227055" w:rsidP="00DF42C9">
      <w:pPr>
        <w:pStyle w:val="Pieddepage"/>
      </w:pPr>
    </w:p>
    <w:p w:rsidR="00227055" w:rsidRDefault="00227055">
      <w:r>
        <w:br w:type="page"/>
      </w:r>
    </w:p>
    <w:p w:rsidR="004D01C8" w:rsidRDefault="004D01C8" w:rsidP="00DF42C9">
      <w:pPr>
        <w:pStyle w:val="Pieddepag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4D01C8" w:rsidTr="00BD6E84">
        <w:tc>
          <w:tcPr>
            <w:tcW w:w="4077" w:type="dxa"/>
          </w:tcPr>
          <w:p w:rsidR="004D01C8" w:rsidRDefault="004D01C8" w:rsidP="00BD6E84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4</w:t>
            </w:r>
          </w:p>
        </w:tc>
        <w:tc>
          <w:tcPr>
            <w:tcW w:w="5529" w:type="dxa"/>
          </w:tcPr>
          <w:p w:rsidR="004D01C8" w:rsidRPr="00CC0E67" w:rsidRDefault="004D01C8" w:rsidP="00BD6E84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12988" w:type="dxa"/>
          </w:tcPr>
          <w:p w:rsidR="004D01C8" w:rsidRDefault="004D01C8" w:rsidP="00BD6E84">
            <w:pPr>
              <w:jc w:val="center"/>
            </w:pPr>
            <w:r>
              <w:rPr>
                <w:b/>
                <w:bCs/>
                <w:sz w:val="24"/>
              </w:rPr>
              <w:t>Montage du chalet</w:t>
            </w:r>
          </w:p>
        </w:tc>
      </w:tr>
    </w:tbl>
    <w:p w:rsidR="004D01C8" w:rsidRDefault="004D01C8" w:rsidP="00DF42C9">
      <w:pPr>
        <w:pStyle w:val="Pieddepage"/>
      </w:pPr>
    </w:p>
    <w:p w:rsidR="004D01C8" w:rsidRDefault="004D01C8" w:rsidP="00DF42C9">
      <w:pPr>
        <w:pStyle w:val="Pieddepage"/>
      </w:pPr>
    </w:p>
    <w:p w:rsidR="004D01C8" w:rsidRDefault="00C74D2F" w:rsidP="004D01C8">
      <w:pPr>
        <w:pStyle w:val="Pieddepage"/>
        <w:jc w:val="center"/>
      </w:pPr>
      <w:r>
        <w:rPr>
          <w:noProof/>
        </w:rPr>
        <w:pict>
          <v:shape id="_x0000_s1033" type="#_x0000_t202" style="position:absolute;left:0;text-align:left;margin-left:478.2pt;margin-top:263.45pt;width:205.6pt;height:32.95pt;z-index:2517007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" stroked="f">
            <v:textbox>
              <w:txbxContent>
                <w:p w:rsidR="005C104A" w:rsidRPr="00C41854" w:rsidRDefault="005C104A" w:rsidP="00C41854">
                  <w:pPr>
                    <w:rPr>
                      <w:b/>
                      <w:sz w:val="28"/>
                      <w:szCs w:val="28"/>
                    </w:rPr>
                  </w:pPr>
                  <w:r w:rsidRPr="00C41854">
                    <w:rPr>
                      <w:b/>
                      <w:sz w:val="28"/>
                      <w:szCs w:val="28"/>
                    </w:rPr>
                    <w:t>15+5+15+23= 58équerres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523.35pt;margin-top:374.3pt;width:78.9pt;height:26.85pt;z-index:251698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" stroked="f">
            <v:textbox>
              <w:txbxContent>
                <w:p w:rsidR="005C104A" w:rsidRDefault="005C104A" w:rsidP="00C41854">
                  <w:r>
                    <w:t>23 équerres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297.3pt;margin-top:118.55pt;width:78.9pt;height:26.85pt;z-index:251692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" stroked="f">
            <v:textbox>
              <w:txbxContent>
                <w:p w:rsidR="005C104A" w:rsidRDefault="005C104A">
                  <w:r>
                    <w:t>15 équerres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512.3pt;margin-top:43.8pt;width:78.95pt;height:26.9pt;z-index:251696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" stroked="f">
            <v:textbox>
              <w:txbxContent>
                <w:p w:rsidR="005C104A" w:rsidRDefault="005C104A" w:rsidP="00C41854">
                  <w:r>
                    <w:t>5 équerres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738.7pt;margin-top:107.15pt;width:78.9pt;height:26.85pt;z-index:251694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" stroked="f">
            <v:textbox>
              <w:txbxContent>
                <w:p w:rsidR="005C104A" w:rsidRDefault="005C104A" w:rsidP="00C41854">
                  <w:r>
                    <w:t>15 équerres</w:t>
                  </w:r>
                </w:p>
              </w:txbxContent>
            </v:textbox>
          </v:shape>
        </w:pict>
      </w:r>
      <w:r w:rsidR="00C41854">
        <w:rPr>
          <w:noProof/>
        </w:rPr>
        <w:drawing>
          <wp:inline distT="0" distB="0" distL="0" distR="0">
            <wp:extent cx="8648241" cy="7002224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294" cy="7002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071" w:rsidRDefault="005B3875" w:rsidP="004D01C8">
      <w:pPr>
        <w:pStyle w:val="Pieddepage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</w:t>
      </w:r>
      <w:r>
        <w:rPr>
          <w:b/>
          <w:sz w:val="32"/>
          <w:szCs w:val="32"/>
        </w:rPr>
        <w:t>Echelle 1 :50</w:t>
      </w:r>
    </w:p>
    <w:p w:rsidR="00853071" w:rsidRDefault="00853071" w:rsidP="004D01C8">
      <w:pPr>
        <w:pStyle w:val="Pieddepage"/>
        <w:jc w:val="center"/>
      </w:pPr>
    </w:p>
    <w:p w:rsidR="00227055" w:rsidRDefault="00227055">
      <w:r>
        <w:br w:type="page"/>
      </w:r>
    </w:p>
    <w:p w:rsidR="00D5620B" w:rsidRDefault="00D5620B" w:rsidP="00D16DD2">
      <w:pPr>
        <w:pStyle w:val="Pieddepag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5529"/>
        <w:gridCol w:w="12988"/>
      </w:tblGrid>
      <w:tr w:rsidR="00853071" w:rsidTr="00BD6E84">
        <w:tc>
          <w:tcPr>
            <w:tcW w:w="4077" w:type="dxa"/>
          </w:tcPr>
          <w:p w:rsidR="00853071" w:rsidRDefault="00853071" w:rsidP="00BD6E84">
            <w:pPr>
              <w:jc w:val="center"/>
            </w:pPr>
            <w:r w:rsidRPr="002118D1">
              <w:rPr>
                <w:rFonts w:cs="Arial"/>
                <w:b/>
                <w:bCs/>
                <w:sz w:val="24"/>
              </w:rPr>
              <w:t xml:space="preserve">Situation professionnelle n° </w:t>
            </w:r>
            <w:r>
              <w:rPr>
                <w:rFonts w:cs="Arial"/>
                <w:b/>
                <w:bCs/>
                <w:sz w:val="24"/>
              </w:rPr>
              <w:t>4</w:t>
            </w:r>
          </w:p>
        </w:tc>
        <w:tc>
          <w:tcPr>
            <w:tcW w:w="5529" w:type="dxa"/>
          </w:tcPr>
          <w:p w:rsidR="00853071" w:rsidRPr="00CC0E67" w:rsidRDefault="00853071" w:rsidP="00BD6E84">
            <w:pPr>
              <w:jc w:val="center"/>
              <w:rPr>
                <w:b/>
                <w:sz w:val="24"/>
              </w:rPr>
            </w:pPr>
            <w:r w:rsidRPr="00CC0E67">
              <w:rPr>
                <w:b/>
                <w:sz w:val="24"/>
              </w:rPr>
              <w:t>Document réponse n°</w:t>
            </w:r>
            <w:r>
              <w:rPr>
                <w:b/>
                <w:sz w:val="24"/>
              </w:rPr>
              <w:t>5</w:t>
            </w:r>
          </w:p>
        </w:tc>
        <w:tc>
          <w:tcPr>
            <w:tcW w:w="12988" w:type="dxa"/>
          </w:tcPr>
          <w:p w:rsidR="00853071" w:rsidRDefault="00853071" w:rsidP="00BD6E84">
            <w:pPr>
              <w:jc w:val="center"/>
            </w:pPr>
            <w:r>
              <w:rPr>
                <w:b/>
                <w:bCs/>
                <w:sz w:val="24"/>
              </w:rPr>
              <w:t>Montage du chalet</w:t>
            </w:r>
          </w:p>
        </w:tc>
      </w:tr>
    </w:tbl>
    <w:p w:rsidR="00096B78" w:rsidRPr="00751463" w:rsidRDefault="00096B78" w:rsidP="00853071">
      <w:pPr>
        <w:pStyle w:val="Pieddepage"/>
      </w:pPr>
    </w:p>
    <w:tbl>
      <w:tblPr>
        <w:tblStyle w:val="Grilledutableau"/>
        <w:tblW w:w="22689" w:type="dxa"/>
        <w:tblLook w:val="04A0" w:firstRow="1" w:lastRow="0" w:firstColumn="1" w:lastColumn="0" w:noHBand="0" w:noVBand="1"/>
      </w:tblPr>
      <w:tblGrid>
        <w:gridCol w:w="5920"/>
        <w:gridCol w:w="1134"/>
        <w:gridCol w:w="6237"/>
        <w:gridCol w:w="1134"/>
        <w:gridCol w:w="7229"/>
        <w:gridCol w:w="1035"/>
      </w:tblGrid>
      <w:tr w:rsidR="00096B78" w:rsidRPr="002B3781" w:rsidTr="002949CD">
        <w:trPr>
          <w:trHeight w:val="440"/>
        </w:trPr>
        <w:tc>
          <w:tcPr>
            <w:tcW w:w="5920" w:type="dxa"/>
          </w:tcPr>
          <w:p w:rsidR="00096B78" w:rsidRPr="002949CD" w:rsidRDefault="00096B78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 des madriers jusqu’en haut des ouvertures</w:t>
            </w:r>
          </w:p>
        </w:tc>
        <w:tc>
          <w:tcPr>
            <w:tcW w:w="1134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 des pannes intermédiaires</w:t>
            </w:r>
          </w:p>
        </w:tc>
        <w:tc>
          <w:tcPr>
            <w:tcW w:w="1134" w:type="dxa"/>
          </w:tcPr>
          <w:p w:rsidR="00096B78" w:rsidRPr="00D5620B" w:rsidRDefault="003C2AE5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Pose des arêtiers de croupe, de la faîtière de l’avant corps et des noues</w:t>
            </w:r>
          </w:p>
        </w:tc>
        <w:tc>
          <w:tcPr>
            <w:tcW w:w="1035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096B78" w:rsidRPr="002B3781" w:rsidTr="002949CD">
        <w:trPr>
          <w:trHeight w:val="388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Pose des poutres BLC</w:t>
            </w:r>
            <w:r w:rsidR="004064E7" w:rsidRPr="002949CD">
              <w:rPr>
                <w:szCs w:val="20"/>
              </w:rPr>
              <w:t xml:space="preserve"> du plancher de l’étage</w:t>
            </w:r>
          </w:p>
        </w:tc>
        <w:tc>
          <w:tcPr>
            <w:tcW w:w="1134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:rsidR="002B3781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Contrôle de la dalle :</w:t>
            </w:r>
          </w:p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 xml:space="preserve"> planéité, équerrage, dimensions, dévers bord de dalle</w:t>
            </w:r>
          </w:p>
        </w:tc>
        <w:tc>
          <w:tcPr>
            <w:tcW w:w="1134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Pose des madriers jusqu’à la sablière</w:t>
            </w:r>
          </w:p>
        </w:tc>
        <w:tc>
          <w:tcPr>
            <w:tcW w:w="1035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096B78" w:rsidRPr="002B3781" w:rsidTr="002949CD">
        <w:trPr>
          <w:trHeight w:val="354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Montage des madriers jusqu’aux arases des pannes intermédiaires</w:t>
            </w:r>
          </w:p>
        </w:tc>
        <w:tc>
          <w:tcPr>
            <w:tcW w:w="1134" w:type="dxa"/>
          </w:tcPr>
          <w:p w:rsidR="00096B78" w:rsidRPr="00D5620B" w:rsidRDefault="003C2AE5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Montage des madriers jusqu’au madrier de faîtage</w:t>
            </w:r>
          </w:p>
        </w:tc>
        <w:tc>
          <w:tcPr>
            <w:tcW w:w="1134" w:type="dxa"/>
          </w:tcPr>
          <w:p w:rsidR="00096B78" w:rsidRPr="00D5620B" w:rsidRDefault="003C2AE5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 xml:space="preserve">Centrage de l’ensemble de la structure </w:t>
            </w:r>
            <w:r w:rsidR="004064E7" w:rsidRPr="002949CD">
              <w:rPr>
                <w:szCs w:val="20"/>
              </w:rPr>
              <w:t>« trois premiers rangs »</w:t>
            </w:r>
            <w:r w:rsidRPr="002949CD">
              <w:rPr>
                <w:szCs w:val="20"/>
              </w:rPr>
              <w:t xml:space="preserve"> sur la dalle</w:t>
            </w:r>
          </w:p>
        </w:tc>
        <w:tc>
          <w:tcPr>
            <w:tcW w:w="1035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096B78" w:rsidRPr="002B3781" w:rsidTr="002949CD">
        <w:trPr>
          <w:trHeight w:val="446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Contrôle de l’emboîtement</w:t>
            </w:r>
            <w:r w:rsidR="004064E7" w:rsidRPr="002949CD">
              <w:rPr>
                <w:szCs w:val="20"/>
              </w:rPr>
              <w:t xml:space="preserve"> (à renouvel</w:t>
            </w:r>
            <w:r w:rsidRPr="002949CD">
              <w:rPr>
                <w:szCs w:val="20"/>
              </w:rPr>
              <w:t>er à chaque rang)</w:t>
            </w:r>
          </w:p>
        </w:tc>
        <w:tc>
          <w:tcPr>
            <w:tcW w:w="1134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Chevronnage</w:t>
            </w:r>
          </w:p>
        </w:tc>
        <w:tc>
          <w:tcPr>
            <w:tcW w:w="1134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7229" w:type="dxa"/>
          </w:tcPr>
          <w:p w:rsidR="00096B78" w:rsidRPr="002949CD" w:rsidRDefault="00D5620B" w:rsidP="00853071">
            <w:pPr>
              <w:pStyle w:val="Pieddepage"/>
              <w:rPr>
                <w:szCs w:val="20"/>
              </w:rPr>
            </w:pPr>
            <w:r>
              <w:rPr>
                <w:szCs w:val="20"/>
              </w:rPr>
              <w:t>Déroulage du feutre bitumineux</w:t>
            </w:r>
          </w:p>
        </w:tc>
        <w:tc>
          <w:tcPr>
            <w:tcW w:w="1035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096B78" w:rsidRPr="002B3781" w:rsidTr="002949CD">
        <w:trPr>
          <w:trHeight w:val="425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Montage de l’échafaudage à l’intérieur du chalet</w:t>
            </w:r>
          </w:p>
        </w:tc>
        <w:tc>
          <w:tcPr>
            <w:tcW w:w="1134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 des équerres de fixation</w:t>
            </w:r>
          </w:p>
        </w:tc>
        <w:tc>
          <w:tcPr>
            <w:tcW w:w="1134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Pose du solivage</w:t>
            </w:r>
            <w:r w:rsidR="004064E7" w:rsidRPr="002949CD">
              <w:rPr>
                <w:szCs w:val="20"/>
              </w:rPr>
              <w:t xml:space="preserve"> du plancher de l’étage</w:t>
            </w:r>
          </w:p>
        </w:tc>
        <w:tc>
          <w:tcPr>
            <w:tcW w:w="1035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096B78" w:rsidRPr="002B3781" w:rsidTr="002949CD">
        <w:trPr>
          <w:trHeight w:val="416"/>
        </w:trPr>
        <w:tc>
          <w:tcPr>
            <w:tcW w:w="5920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 de la ferme et maintien provisoire</w:t>
            </w:r>
          </w:p>
        </w:tc>
        <w:tc>
          <w:tcPr>
            <w:tcW w:w="1134" w:type="dxa"/>
          </w:tcPr>
          <w:p w:rsidR="00096B78" w:rsidRPr="00D5620B" w:rsidRDefault="003C2AE5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6237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Contrôle des hauteurs et de l’écartement des ouvertures</w:t>
            </w:r>
          </w:p>
        </w:tc>
        <w:tc>
          <w:tcPr>
            <w:tcW w:w="1134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096B78" w:rsidRPr="002949CD" w:rsidRDefault="002B3781" w:rsidP="00853071">
            <w:pPr>
              <w:pStyle w:val="Pieddepage"/>
              <w:rPr>
                <w:szCs w:val="20"/>
              </w:rPr>
            </w:pPr>
            <w:r w:rsidRPr="002949CD">
              <w:rPr>
                <w:szCs w:val="20"/>
              </w:rPr>
              <w:t>Mise en place</w:t>
            </w:r>
            <w:r w:rsidR="004064E7" w:rsidRPr="002949CD">
              <w:rPr>
                <w:szCs w:val="20"/>
              </w:rPr>
              <w:t xml:space="preserve"> et emboîtement</w:t>
            </w:r>
            <w:r w:rsidRPr="002949CD">
              <w:rPr>
                <w:szCs w:val="20"/>
              </w:rPr>
              <w:t xml:space="preserve"> des trois premiers rangs</w:t>
            </w:r>
          </w:p>
        </w:tc>
        <w:tc>
          <w:tcPr>
            <w:tcW w:w="1035" w:type="dxa"/>
          </w:tcPr>
          <w:p w:rsidR="00096B78" w:rsidRPr="00D5620B" w:rsidRDefault="00D5620B" w:rsidP="00D5620B">
            <w:pPr>
              <w:pStyle w:val="Pieddepage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414556" w:rsidRDefault="00414556" w:rsidP="004064E7">
      <w:pPr>
        <w:pStyle w:val="Pieddepag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94"/>
      </w:tblGrid>
      <w:tr w:rsidR="002949CD" w:rsidTr="00710BEB">
        <w:trPr>
          <w:trHeight w:val="3005"/>
        </w:trPr>
        <w:tc>
          <w:tcPr>
            <w:tcW w:w="22594" w:type="dxa"/>
          </w:tcPr>
          <w:p w:rsidR="002949CD" w:rsidRDefault="002949CD" w:rsidP="002949CD">
            <w:pPr>
              <w:ind w:left="243" w:hanging="243"/>
              <w:rPr>
                <w:rFonts w:cs="Arial"/>
                <w:sz w:val="22"/>
                <w:szCs w:val="22"/>
              </w:rPr>
            </w:pPr>
            <w:r>
              <w:t>M</w:t>
            </w:r>
            <w:r>
              <w:rPr>
                <w:rFonts w:cs="Arial"/>
                <w:sz w:val="22"/>
                <w:szCs w:val="22"/>
              </w:rPr>
              <w:t>oyens matériels nécessaires au levage et aux contrôles</w:t>
            </w:r>
            <w:r w:rsidR="00710BEB">
              <w:rPr>
                <w:rFonts w:cs="Arial"/>
                <w:sz w:val="22"/>
                <w:szCs w:val="22"/>
              </w:rPr>
              <w:t xml:space="preserve"> par deux ouvriers</w:t>
            </w:r>
            <w:r w:rsidR="009B20E9">
              <w:rPr>
                <w:rFonts w:cs="Arial"/>
                <w:sz w:val="22"/>
                <w:szCs w:val="22"/>
              </w:rPr>
              <w:t xml:space="preserve"> </w:t>
            </w:r>
            <w:r w:rsidR="003C2AE5">
              <w:rPr>
                <w:rFonts w:cs="Arial"/>
                <w:sz w:val="22"/>
                <w:szCs w:val="22"/>
              </w:rPr>
              <w:t xml:space="preserve">(la liste </w:t>
            </w:r>
            <w:r>
              <w:rPr>
                <w:rFonts w:cs="Arial"/>
                <w:sz w:val="22"/>
                <w:szCs w:val="22"/>
              </w:rPr>
              <w:t>peut être complétée)</w:t>
            </w:r>
            <w:r w:rsidR="00710BEB">
              <w:rPr>
                <w:rFonts w:cs="Arial"/>
                <w:sz w:val="22"/>
                <w:szCs w:val="22"/>
              </w:rPr>
              <w:t> :</w:t>
            </w:r>
          </w:p>
          <w:p w:rsidR="003C2AE5" w:rsidRPr="00F73828" w:rsidRDefault="003C2AE5" w:rsidP="003C2A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télescopique rotatif hauteur de levage 21m</w:t>
            </w:r>
          </w:p>
          <w:p w:rsidR="003C2AE5" w:rsidRPr="00D71048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w w:val="105"/>
                <w:lang w:val="fr-FR"/>
              </w:rPr>
            </w:pPr>
            <w:r w:rsidRPr="00D71048">
              <w:rPr>
                <w:rFonts w:ascii="Arial" w:hAnsi="Arial" w:cs="Arial"/>
                <w:w w:val="105"/>
                <w:lang w:val="fr-FR"/>
              </w:rPr>
              <w:t>1 niveau laser</w:t>
            </w:r>
          </w:p>
          <w:p w:rsidR="003C2AE5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spacing w:val="-6"/>
                <w:w w:val="105"/>
                <w:lang w:val="fr-FR"/>
              </w:rPr>
            </w:pPr>
            <w:r w:rsidRPr="00D71048">
              <w:rPr>
                <w:rFonts w:ascii="Arial" w:hAnsi="Arial" w:cs="Arial"/>
                <w:spacing w:val="-6"/>
                <w:w w:val="105"/>
                <w:lang w:val="fr-FR"/>
              </w:rPr>
              <w:t>2 cloueurs 90mm</w:t>
            </w:r>
          </w:p>
          <w:p w:rsidR="003C2AE5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spacing w:val="-8"/>
                <w:w w:val="105"/>
                <w:lang w:val="fr-FR"/>
              </w:rPr>
            </w:pPr>
            <w:r w:rsidRPr="00D71048">
              <w:rPr>
                <w:rFonts w:ascii="Arial" w:hAnsi="Arial" w:cs="Arial"/>
                <w:spacing w:val="-8"/>
                <w:w w:val="105"/>
                <w:lang w:val="fr-FR"/>
              </w:rPr>
              <w:t>2 visseuses</w:t>
            </w:r>
            <w:r w:rsidR="009B20E9">
              <w:rPr>
                <w:rFonts w:ascii="Arial" w:hAnsi="Arial" w:cs="Arial"/>
                <w:spacing w:val="-8"/>
                <w:w w:val="105"/>
                <w:lang w:val="fr-FR"/>
              </w:rPr>
              <w:t xml:space="preserve"> </w:t>
            </w:r>
            <w:r>
              <w:rPr>
                <w:rFonts w:ascii="Arial" w:hAnsi="Arial" w:cs="Arial"/>
                <w:spacing w:val="-6"/>
                <w:w w:val="105"/>
                <w:lang w:val="fr-FR"/>
              </w:rPr>
              <w:t>à accumulateurs</w:t>
            </w:r>
            <w:r w:rsidRPr="00D71048">
              <w:rPr>
                <w:rFonts w:ascii="Arial" w:hAnsi="Arial" w:cs="Arial"/>
                <w:spacing w:val="-6"/>
                <w:w w:val="105"/>
                <w:lang w:val="fr-FR"/>
              </w:rPr>
              <w:t>.</w:t>
            </w:r>
          </w:p>
          <w:p w:rsidR="003C2AE5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spacing w:val="-8"/>
                <w:w w:val="105"/>
                <w:lang w:val="fr-FR"/>
              </w:rPr>
            </w:pPr>
            <w:r w:rsidRPr="00D71048">
              <w:rPr>
                <w:rFonts w:ascii="Arial" w:hAnsi="Arial" w:cs="Arial"/>
                <w:spacing w:val="-8"/>
                <w:w w:val="105"/>
                <w:lang w:val="fr-FR"/>
              </w:rPr>
              <w:t>1 perceuse de charpente avec mèches et appareil à chapelle,</w:t>
            </w:r>
          </w:p>
          <w:p w:rsidR="003C2AE5" w:rsidRPr="00D71048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spacing w:val="-6"/>
                <w:w w:val="105"/>
                <w:lang w:val="fr-FR"/>
              </w:rPr>
            </w:pPr>
            <w:r w:rsidRPr="00D71048">
              <w:rPr>
                <w:rFonts w:ascii="Arial" w:hAnsi="Arial" w:cs="Arial"/>
                <w:spacing w:val="-6"/>
                <w:w w:val="105"/>
                <w:lang w:val="fr-FR"/>
              </w:rPr>
              <w:t>1 boulonneuse</w:t>
            </w:r>
          </w:p>
          <w:p w:rsidR="003C2AE5" w:rsidRPr="00D71048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spacing w:val="-6"/>
                <w:w w:val="105"/>
                <w:lang w:val="fr-FR"/>
              </w:rPr>
            </w:pPr>
            <w:r>
              <w:rPr>
                <w:rFonts w:ascii="Arial" w:hAnsi="Arial" w:cs="Arial"/>
                <w:spacing w:val="-6"/>
                <w:w w:val="105"/>
                <w:lang w:val="fr-FR"/>
              </w:rPr>
              <w:t>1 perforateur électropneumatique</w:t>
            </w:r>
          </w:p>
          <w:p w:rsidR="003C2AE5" w:rsidRPr="00D71048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w w:val="105"/>
                <w:lang w:val="fr-FR"/>
              </w:rPr>
            </w:pPr>
            <w:r w:rsidRPr="00D71048">
              <w:rPr>
                <w:rFonts w:ascii="Arial" w:hAnsi="Arial" w:cs="Arial"/>
                <w:w w:val="105"/>
                <w:lang w:val="fr-FR"/>
              </w:rPr>
              <w:t>1 compresseur 50litres</w:t>
            </w:r>
          </w:p>
          <w:p w:rsidR="003C2AE5" w:rsidRPr="00D71048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spacing w:val="-6"/>
                <w:w w:val="105"/>
                <w:lang w:val="fr-FR"/>
              </w:rPr>
            </w:pPr>
            <w:r>
              <w:rPr>
                <w:rFonts w:ascii="Arial" w:hAnsi="Arial" w:cs="Arial"/>
                <w:spacing w:val="-6"/>
                <w:w w:val="105"/>
                <w:lang w:val="fr-FR"/>
              </w:rPr>
              <w:t>1 échelle</w:t>
            </w:r>
            <w:r w:rsidRPr="00D71048">
              <w:rPr>
                <w:rFonts w:ascii="Arial" w:hAnsi="Arial" w:cs="Arial"/>
                <w:spacing w:val="-6"/>
                <w:w w:val="105"/>
                <w:lang w:val="fr-FR"/>
              </w:rPr>
              <w:t xml:space="preserve"> 4,5m</w:t>
            </w:r>
          </w:p>
          <w:p w:rsidR="003C2AE5" w:rsidRPr="00D71048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spacing w:val="-6"/>
                <w:w w:val="105"/>
                <w:lang w:val="fr-FR"/>
              </w:rPr>
            </w:pPr>
            <w:r>
              <w:rPr>
                <w:rFonts w:ascii="Arial" w:hAnsi="Arial" w:cs="Arial"/>
                <w:spacing w:val="-6"/>
                <w:w w:val="105"/>
                <w:lang w:val="fr-FR"/>
              </w:rPr>
              <w:t>1 échelle</w:t>
            </w:r>
            <w:r w:rsidRPr="00D71048">
              <w:rPr>
                <w:rFonts w:ascii="Arial" w:hAnsi="Arial" w:cs="Arial"/>
                <w:spacing w:val="-6"/>
                <w:w w:val="105"/>
                <w:lang w:val="fr-FR"/>
              </w:rPr>
              <w:t xml:space="preserve"> 3m</w:t>
            </w:r>
          </w:p>
          <w:p w:rsidR="003C2AE5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spacing w:val="-7"/>
                <w:w w:val="105"/>
                <w:lang w:val="fr-FR"/>
              </w:rPr>
            </w:pPr>
            <w:r w:rsidRPr="00D71048">
              <w:rPr>
                <w:rFonts w:ascii="Arial" w:hAnsi="Arial" w:cs="Arial"/>
                <w:spacing w:val="-7"/>
                <w:w w:val="105"/>
                <w:lang w:val="fr-FR"/>
              </w:rPr>
              <w:t>2 leviers à murs</w:t>
            </w:r>
          </w:p>
          <w:p w:rsidR="003C2AE5" w:rsidRPr="003C2AE5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spacing w:val="-7"/>
                <w:w w:val="105"/>
                <w:lang w:val="fr-FR"/>
              </w:rPr>
            </w:pPr>
            <w:r w:rsidRPr="00D71048">
              <w:rPr>
                <w:rFonts w:ascii="Arial" w:hAnsi="Arial" w:cs="Arial"/>
                <w:w w:val="105"/>
                <w:lang w:val="fr-FR"/>
              </w:rPr>
              <w:t>12 étais tire pousse</w:t>
            </w:r>
          </w:p>
          <w:p w:rsidR="003C2AE5" w:rsidRPr="00D71048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w w:val="105"/>
                <w:lang w:val="fr-FR"/>
              </w:rPr>
            </w:pPr>
            <w:r w:rsidRPr="00D71048">
              <w:rPr>
                <w:rFonts w:ascii="Arial" w:hAnsi="Arial" w:cs="Arial"/>
                <w:w w:val="105"/>
                <w:lang w:val="fr-FR"/>
              </w:rPr>
              <w:t xml:space="preserve">Echafaudage roulant sur </w:t>
            </w:r>
            <w:r>
              <w:rPr>
                <w:rFonts w:ascii="Arial" w:hAnsi="Arial" w:cs="Arial"/>
                <w:w w:val="105"/>
                <w:lang w:val="fr-FR"/>
              </w:rPr>
              <w:t>2.00m, 4.00m, 6.00m.</w:t>
            </w:r>
          </w:p>
          <w:p w:rsidR="003C2AE5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w w:val="105"/>
                <w:lang w:val="fr-FR"/>
              </w:rPr>
            </w:pPr>
            <w:r w:rsidRPr="00D71048">
              <w:rPr>
                <w:rFonts w:ascii="Arial" w:hAnsi="Arial" w:cs="Arial"/>
                <w:w w:val="105"/>
                <w:lang w:val="fr-FR"/>
              </w:rPr>
              <w:t>Equipement personnel de chaque ouvrier d’outil courant</w:t>
            </w:r>
          </w:p>
          <w:p w:rsidR="003C2AE5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w w:val="105"/>
                <w:lang w:val="fr-FR"/>
              </w:rPr>
            </w:pPr>
            <w:r>
              <w:rPr>
                <w:rFonts w:ascii="Arial" w:hAnsi="Arial" w:cs="Arial"/>
                <w:w w:val="105"/>
                <w:lang w:val="fr-FR"/>
              </w:rPr>
              <w:t>Masse 5kg</w:t>
            </w:r>
          </w:p>
          <w:p w:rsidR="003C2AE5" w:rsidRDefault="003C2AE5" w:rsidP="003C2AE5">
            <w:pPr>
              <w:pStyle w:val="Sansinterligne"/>
              <w:spacing w:line="276" w:lineRule="auto"/>
              <w:rPr>
                <w:rFonts w:ascii="Arial" w:hAnsi="Arial" w:cs="Arial"/>
                <w:w w:val="105"/>
                <w:lang w:val="fr-FR"/>
              </w:rPr>
            </w:pPr>
            <w:r>
              <w:rPr>
                <w:rFonts w:ascii="Arial" w:hAnsi="Arial" w:cs="Arial"/>
                <w:w w:val="105"/>
                <w:lang w:val="fr-FR"/>
              </w:rPr>
              <w:t>Sangles</w:t>
            </w:r>
          </w:p>
          <w:p w:rsidR="002949CD" w:rsidRDefault="002949CD" w:rsidP="004064E7">
            <w:pPr>
              <w:pStyle w:val="Pieddepage"/>
            </w:pPr>
          </w:p>
        </w:tc>
      </w:tr>
    </w:tbl>
    <w:p w:rsidR="002949CD" w:rsidRDefault="002949CD" w:rsidP="004064E7">
      <w:pPr>
        <w:pStyle w:val="Pieddepage"/>
      </w:pPr>
    </w:p>
    <w:tbl>
      <w:tblPr>
        <w:tblW w:w="4998" w:type="pct"/>
        <w:jc w:val="center"/>
        <w:tblInd w:w="-10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"/>
        <w:gridCol w:w="4535"/>
        <w:gridCol w:w="2977"/>
        <w:gridCol w:w="2837"/>
        <w:gridCol w:w="10348"/>
        <w:gridCol w:w="971"/>
      </w:tblGrid>
      <w:tr w:rsidR="00414556" w:rsidTr="003B2ED4">
        <w:trPr>
          <w:trHeight w:hRule="exact" w:val="454"/>
          <w:jc w:val="center"/>
        </w:trPr>
        <w:tc>
          <w:tcPr>
            <w:tcW w:w="203" w:type="pct"/>
            <w:vAlign w:val="center"/>
          </w:tcPr>
          <w:p w:rsidR="00414556" w:rsidRDefault="00414556" w:rsidP="00BD6E84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04" w:type="pct"/>
            <w:vAlign w:val="center"/>
          </w:tcPr>
          <w:p w:rsidR="00414556" w:rsidRDefault="00414556" w:rsidP="00BD6E84">
            <w:pPr>
              <w:pStyle w:val="Titre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59" w:type="pct"/>
            <w:vAlign w:val="center"/>
          </w:tcPr>
          <w:p w:rsidR="00414556" w:rsidRDefault="00414556" w:rsidP="00BD6E84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28" w:type="pct"/>
            <w:vAlign w:val="center"/>
          </w:tcPr>
          <w:p w:rsidR="00414556" w:rsidRDefault="00414556" w:rsidP="00BD6E84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291" w:type="pct"/>
            <w:vAlign w:val="center"/>
          </w:tcPr>
          <w:p w:rsidR="00414556" w:rsidRDefault="00414556" w:rsidP="00BD6E84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15" w:type="pct"/>
            <w:vAlign w:val="center"/>
          </w:tcPr>
          <w:p w:rsidR="00414556" w:rsidRDefault="00414556" w:rsidP="00BD6E84">
            <w:pPr>
              <w:pStyle w:val="Titre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414556" w:rsidRDefault="00414556" w:rsidP="00414556">
      <w:pPr>
        <w:pStyle w:val="Pieddepage"/>
      </w:pPr>
    </w:p>
    <w:tbl>
      <w:tblPr>
        <w:tblW w:w="500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"/>
        <w:gridCol w:w="4553"/>
        <w:gridCol w:w="2980"/>
        <w:gridCol w:w="2835"/>
        <w:gridCol w:w="10345"/>
        <w:gridCol w:w="990"/>
      </w:tblGrid>
      <w:tr w:rsidR="00414556" w:rsidTr="003B2ED4">
        <w:trPr>
          <w:cantSplit/>
          <w:trHeight w:val="454"/>
        </w:trPr>
        <w:tc>
          <w:tcPr>
            <w:tcW w:w="1207" w:type="pct"/>
            <w:gridSpan w:val="2"/>
            <w:vAlign w:val="center"/>
          </w:tcPr>
          <w:p w:rsidR="00414556" w:rsidRDefault="00414556" w:rsidP="00BD6E84">
            <w:pPr>
              <w:rPr>
                <w:rFonts w:cs="Arial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br w:type="page"/>
            </w:r>
            <w:r>
              <w:rPr>
                <w:b/>
                <w:bCs/>
                <w:sz w:val="24"/>
              </w:rPr>
              <w:br w:type="page"/>
            </w:r>
            <w:r>
              <w:rPr>
                <w:rFonts w:cs="Arial"/>
                <w:b/>
                <w:bCs/>
                <w:sz w:val="24"/>
              </w:rPr>
              <w:tab/>
              <w:t xml:space="preserve">Situation professionnelle n° </w:t>
            </w:r>
            <w:r w:rsidR="002949CD">
              <w:rPr>
                <w:rFonts w:cs="Arial"/>
                <w:b/>
                <w:bCs/>
                <w:sz w:val="24"/>
              </w:rPr>
              <w:t>4</w:t>
            </w:r>
          </w:p>
        </w:tc>
        <w:tc>
          <w:tcPr>
            <w:tcW w:w="3793" w:type="pct"/>
            <w:gridSpan w:val="4"/>
            <w:vAlign w:val="center"/>
          </w:tcPr>
          <w:p w:rsidR="00414556" w:rsidRDefault="00414556" w:rsidP="00414556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>Montage du chalet</w:t>
            </w:r>
          </w:p>
        </w:tc>
      </w:tr>
      <w:tr w:rsidR="00414556" w:rsidTr="00DF7816">
        <w:trPr>
          <w:trHeight w:val="3016"/>
        </w:trPr>
        <w:tc>
          <w:tcPr>
            <w:tcW w:w="200" w:type="pct"/>
          </w:tcPr>
          <w:p w:rsidR="00414556" w:rsidRDefault="00414556" w:rsidP="00BD6E84">
            <w:pPr>
              <w:jc w:val="center"/>
              <w:rPr>
                <w:rFonts w:cs="Arial"/>
                <w:b/>
                <w:bCs/>
              </w:rPr>
            </w:pPr>
          </w:p>
          <w:p w:rsidR="00414556" w:rsidRDefault="00414556" w:rsidP="00BD6E84">
            <w:pPr>
              <w:jc w:val="center"/>
              <w:rPr>
                <w:rFonts w:cs="Arial"/>
                <w:b/>
                <w:bCs/>
              </w:rPr>
            </w:pPr>
          </w:p>
          <w:p w:rsidR="00414556" w:rsidRDefault="00414556" w:rsidP="00BD6E84">
            <w:pPr>
              <w:jc w:val="center"/>
              <w:rPr>
                <w:rFonts w:cs="Arial"/>
                <w:b/>
                <w:bCs/>
              </w:rPr>
            </w:pPr>
          </w:p>
          <w:p w:rsidR="00414556" w:rsidRDefault="00414556" w:rsidP="00BD6E84">
            <w:pPr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C2-1</w:t>
            </w:r>
          </w:p>
          <w:p w:rsidR="00414556" w:rsidRDefault="00414556" w:rsidP="00BD6E84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07" w:type="pct"/>
          </w:tcPr>
          <w:p w:rsidR="00414556" w:rsidRDefault="00414556" w:rsidP="00BD6E84">
            <w:pPr>
              <w:ind w:left="243" w:hanging="243"/>
              <w:rPr>
                <w:rFonts w:cs="Arial"/>
                <w:b/>
                <w:sz w:val="22"/>
                <w:szCs w:val="22"/>
              </w:rPr>
            </w:pPr>
          </w:p>
          <w:p w:rsidR="00414556" w:rsidRDefault="00414556" w:rsidP="00414556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Question n°5 :</w:t>
            </w:r>
          </w:p>
          <w:p w:rsidR="00414556" w:rsidRDefault="00CC4110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Calculer l’a</w:t>
            </w:r>
            <w:r w:rsidR="00414556">
              <w:rPr>
                <w:rFonts w:cs="Arial"/>
                <w:sz w:val="22"/>
              </w:rPr>
              <w:t>ltitude de la faîtière après tassement total du chalet</w:t>
            </w: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</w:p>
          <w:p w:rsidR="002476C2" w:rsidRDefault="002476C2" w:rsidP="00414556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Donner les deux raisons de ce tassement</w:t>
            </w:r>
          </w:p>
          <w:p w:rsidR="00414556" w:rsidRDefault="00414556" w:rsidP="00BD6E84">
            <w:pPr>
              <w:rPr>
                <w:rFonts w:cs="Arial"/>
                <w:sz w:val="22"/>
              </w:rPr>
            </w:pPr>
          </w:p>
        </w:tc>
        <w:tc>
          <w:tcPr>
            <w:tcW w:w="659" w:type="pct"/>
          </w:tcPr>
          <w:p w:rsidR="00414556" w:rsidRDefault="00414556" w:rsidP="00BD6E84">
            <w:pPr>
              <w:ind w:left="64" w:hanging="14"/>
              <w:rPr>
                <w:rFonts w:cs="Arial"/>
                <w:sz w:val="22"/>
              </w:rPr>
            </w:pPr>
          </w:p>
          <w:p w:rsidR="00414556" w:rsidRDefault="00414556" w:rsidP="00BD6E84">
            <w:pPr>
              <w:pStyle w:val="Retraitcorpsdetexte3"/>
            </w:pPr>
            <w:r>
              <w:t>Dossier technique</w:t>
            </w:r>
          </w:p>
          <w:p w:rsidR="00414556" w:rsidRDefault="00414556" w:rsidP="00BD6E84">
            <w:pPr>
              <w:pStyle w:val="Retraitcorpsdetexte3"/>
            </w:pPr>
          </w:p>
          <w:p w:rsidR="00414556" w:rsidRDefault="00414556" w:rsidP="00BD6E84">
            <w:pPr>
              <w:pStyle w:val="Retraitcorpsdetexte3"/>
            </w:pPr>
            <w:r>
              <w:t>Dossier ressources</w:t>
            </w:r>
          </w:p>
          <w:p w:rsidR="00414556" w:rsidRDefault="00414556" w:rsidP="00BD6E84">
            <w:pPr>
              <w:pStyle w:val="Retraitcorpsdetexte3"/>
            </w:pPr>
          </w:p>
          <w:p w:rsidR="00414556" w:rsidRDefault="00414556" w:rsidP="00BD6E84">
            <w:pPr>
              <w:pStyle w:val="Retraitcorpsdetexte3"/>
            </w:pPr>
            <w:r>
              <w:t>CCTP</w:t>
            </w:r>
          </w:p>
          <w:p w:rsidR="00414556" w:rsidRDefault="00414556" w:rsidP="00BD6E84">
            <w:pPr>
              <w:ind w:left="363"/>
              <w:rPr>
                <w:rFonts w:cs="Arial"/>
                <w:sz w:val="22"/>
              </w:rPr>
            </w:pPr>
          </w:p>
        </w:tc>
        <w:tc>
          <w:tcPr>
            <w:tcW w:w="627" w:type="pct"/>
          </w:tcPr>
          <w:p w:rsidR="00414556" w:rsidRDefault="00414556" w:rsidP="00BD6E8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BD6E8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BD6E84">
            <w:pPr>
              <w:ind w:left="11" w:right="57" w:firstLine="14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La réponse exacte</w:t>
            </w:r>
            <w:r w:rsidR="002476C2">
              <w:rPr>
                <w:rFonts w:cs="Arial"/>
                <w:sz w:val="22"/>
              </w:rPr>
              <w:t xml:space="preserve"> en m</w:t>
            </w:r>
          </w:p>
          <w:p w:rsidR="00414556" w:rsidRDefault="00414556" w:rsidP="00BD6E8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BD6E8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BD6E84">
            <w:pPr>
              <w:ind w:left="11" w:right="57" w:firstLine="14"/>
              <w:rPr>
                <w:rFonts w:cs="Arial"/>
                <w:sz w:val="22"/>
              </w:rPr>
            </w:pPr>
          </w:p>
          <w:p w:rsidR="00414556" w:rsidRDefault="00414556" w:rsidP="00BD6E84">
            <w:pPr>
              <w:ind w:right="57"/>
              <w:rPr>
                <w:rFonts w:cs="Arial"/>
                <w:sz w:val="22"/>
              </w:rPr>
            </w:pPr>
          </w:p>
          <w:p w:rsidR="00414556" w:rsidRDefault="00414556" w:rsidP="00BD6E84">
            <w:pPr>
              <w:ind w:right="57"/>
              <w:rPr>
                <w:rFonts w:cs="Arial"/>
                <w:sz w:val="22"/>
              </w:rPr>
            </w:pPr>
          </w:p>
          <w:p w:rsidR="002476C2" w:rsidRDefault="002476C2" w:rsidP="00BD6E84">
            <w:pPr>
              <w:ind w:right="57"/>
              <w:rPr>
                <w:rFonts w:cs="Arial"/>
                <w:sz w:val="22"/>
              </w:rPr>
            </w:pPr>
          </w:p>
          <w:p w:rsidR="00414556" w:rsidRDefault="003B2ED4" w:rsidP="00BD6E84">
            <w:pPr>
              <w:ind w:right="57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La réponse exacte</w:t>
            </w:r>
          </w:p>
        </w:tc>
        <w:tc>
          <w:tcPr>
            <w:tcW w:w="2288" w:type="pct"/>
          </w:tcPr>
          <w:p w:rsidR="00414556" w:rsidRDefault="00414556" w:rsidP="00BD6E84">
            <w:pPr>
              <w:rPr>
                <w:rFonts w:cs="Arial"/>
                <w:sz w:val="22"/>
              </w:rPr>
            </w:pPr>
          </w:p>
          <w:p w:rsidR="00414556" w:rsidRDefault="00414556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Altitude avant tassement :</w:t>
            </w:r>
            <w:r w:rsidR="002476C2">
              <w:rPr>
                <w:rFonts w:cs="Arial"/>
                <w:sz w:val="22"/>
              </w:rPr>
              <w:t xml:space="preserve"> 8100m</w:t>
            </w:r>
          </w:p>
          <w:p w:rsidR="00414556" w:rsidRDefault="00414556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Valeurs du tassement (détail des calculs) :</w:t>
            </w:r>
          </w:p>
          <w:p w:rsidR="00414556" w:rsidRPr="003C2AE5" w:rsidRDefault="003C2AE5" w:rsidP="00414556">
            <w:pPr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sz w:val="22"/>
              </w:rPr>
              <w:t xml:space="preserve">2cm/ml soit </w:t>
            </w:r>
            <w:r w:rsidR="002476C2">
              <w:rPr>
                <w:rFonts w:cs="Arial"/>
                <w:sz w:val="22"/>
              </w:rPr>
              <w:t>pour  8,10m  un tassement de</w:t>
            </w:r>
            <w:r>
              <w:rPr>
                <w:rFonts w:cs="Arial"/>
                <w:sz w:val="22"/>
              </w:rPr>
              <w:t xml:space="preserve"> </w:t>
            </w:r>
            <w:r w:rsidR="002476C2" w:rsidRPr="002476C2">
              <w:rPr>
                <w:rFonts w:cs="Arial"/>
                <w:b/>
                <w:sz w:val="32"/>
                <w:szCs w:val="32"/>
              </w:rPr>
              <w:t>0,</w:t>
            </w:r>
            <w:r>
              <w:rPr>
                <w:rFonts w:cs="Arial"/>
                <w:b/>
                <w:sz w:val="32"/>
                <w:szCs w:val="32"/>
              </w:rPr>
              <w:t>16</w:t>
            </w:r>
            <w:r w:rsidR="00244575">
              <w:rPr>
                <w:rFonts w:cs="Arial"/>
                <w:b/>
                <w:sz w:val="32"/>
                <w:szCs w:val="32"/>
              </w:rPr>
              <w:t>2m</w:t>
            </w:r>
          </w:p>
          <w:p w:rsidR="00414556" w:rsidRDefault="00414556" w:rsidP="00414556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Altitude après tassement :</w:t>
            </w:r>
          </w:p>
          <w:p w:rsidR="003B2ED4" w:rsidRDefault="00C66329" w:rsidP="00BD6E8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8,10m – 0,162m = </w:t>
            </w:r>
            <w:r w:rsidRPr="00C66329">
              <w:rPr>
                <w:rFonts w:cs="Arial"/>
                <w:b/>
                <w:sz w:val="32"/>
                <w:szCs w:val="32"/>
              </w:rPr>
              <w:t>7,938m</w:t>
            </w:r>
            <w:r w:rsidR="002476C2">
              <w:rPr>
                <w:rFonts w:cs="Arial"/>
                <w:b/>
                <w:sz w:val="32"/>
                <w:szCs w:val="32"/>
              </w:rPr>
              <w:t xml:space="preserve"> </w:t>
            </w:r>
          </w:p>
          <w:p w:rsidR="002476C2" w:rsidRDefault="002476C2" w:rsidP="00BD6E84">
            <w:pPr>
              <w:rPr>
                <w:rFonts w:cs="Arial"/>
                <w:sz w:val="22"/>
              </w:rPr>
            </w:pPr>
          </w:p>
          <w:p w:rsidR="002476C2" w:rsidRDefault="002476C2" w:rsidP="00BD6E84">
            <w:pPr>
              <w:rPr>
                <w:rFonts w:cs="Arial"/>
                <w:sz w:val="22"/>
              </w:rPr>
            </w:pPr>
          </w:p>
          <w:p w:rsidR="003B2ED4" w:rsidRDefault="003B2ED4" w:rsidP="00BD6E8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Raison n°1 :</w:t>
            </w:r>
          </w:p>
          <w:p w:rsidR="003B2ED4" w:rsidRDefault="00C66329" w:rsidP="00BD6E8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 séchage du bois</w:t>
            </w:r>
          </w:p>
          <w:p w:rsidR="003B2ED4" w:rsidRDefault="003B2ED4" w:rsidP="00BD6E8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Raison n°2:</w:t>
            </w:r>
          </w:p>
          <w:p w:rsidR="002949CD" w:rsidRDefault="00C66329" w:rsidP="00BD6E84">
            <w:pPr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Le poids de la structure</w:t>
            </w:r>
          </w:p>
          <w:p w:rsidR="002949CD" w:rsidRDefault="002949CD" w:rsidP="00BD6E84">
            <w:pPr>
              <w:rPr>
                <w:rFonts w:cs="Arial"/>
                <w:sz w:val="22"/>
              </w:rPr>
            </w:pPr>
          </w:p>
        </w:tc>
        <w:tc>
          <w:tcPr>
            <w:tcW w:w="219" w:type="pct"/>
          </w:tcPr>
          <w:p w:rsidR="00DF7816" w:rsidRDefault="00DF781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DF7816" w:rsidRDefault="00DF781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414556" w:rsidRDefault="0041455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/10</w:t>
            </w:r>
          </w:p>
          <w:p w:rsidR="00DF7816" w:rsidRDefault="00DF781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DF7816" w:rsidRDefault="00DF781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DF7816" w:rsidRDefault="00DF781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DF7816" w:rsidRDefault="00DF781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DF7816" w:rsidRDefault="00DF781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DF7816" w:rsidRDefault="00DF781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DF7816" w:rsidRDefault="00DF7816" w:rsidP="00DF7816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>
              <w:rPr>
                <w:rFonts w:eastAsia="Arial Unicode MS" w:cs="Arial"/>
                <w:b/>
                <w:sz w:val="22"/>
              </w:rPr>
              <w:t>/5</w:t>
            </w:r>
          </w:p>
        </w:tc>
      </w:tr>
    </w:tbl>
    <w:p w:rsidR="00414556" w:rsidRDefault="00414556" w:rsidP="004064E7">
      <w:pPr>
        <w:pStyle w:val="Pieddepage"/>
      </w:pPr>
    </w:p>
    <w:p w:rsidR="00414556" w:rsidRDefault="00414556" w:rsidP="004064E7">
      <w:pPr>
        <w:pStyle w:val="Pieddepage"/>
      </w:pPr>
    </w:p>
    <w:p w:rsidR="00414556" w:rsidRDefault="00414556" w:rsidP="004064E7">
      <w:pPr>
        <w:pStyle w:val="Pieddepage"/>
      </w:pPr>
    </w:p>
    <w:p w:rsidR="00096B78" w:rsidRPr="002B3781" w:rsidRDefault="00096B78" w:rsidP="00853071">
      <w:pPr>
        <w:pStyle w:val="Pieddepage"/>
        <w:rPr>
          <w:sz w:val="28"/>
          <w:szCs w:val="28"/>
        </w:rPr>
      </w:pPr>
    </w:p>
    <w:sectPr w:rsidR="00096B78" w:rsidRPr="002B3781" w:rsidSect="00751463">
      <w:footerReference w:type="even" r:id="rId22"/>
      <w:footerReference w:type="default" r:id="rId23"/>
      <w:footerReference w:type="first" r:id="rId24"/>
      <w:pgSz w:w="23814" w:h="16840" w:orient="landscape" w:code="8"/>
      <w:pgMar w:top="680" w:right="680" w:bottom="680" w:left="680" w:header="680" w:footer="680" w:gutter="0"/>
      <w:cols w:sep="1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C17" w:rsidRDefault="00696C17">
      <w:r>
        <w:separator/>
      </w:r>
    </w:p>
  </w:endnote>
  <w:endnote w:type="continuationSeparator" w:id="0">
    <w:p w:rsidR="00696C17" w:rsidRDefault="00696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04A" w:rsidRDefault="005C10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5C104A" w:rsidRDefault="005C104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YSpec="bottom"/>
      <w:tblOverlap w:val="never"/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  <w:tblLook w:val="01E0" w:firstRow="1" w:lastRow="1" w:firstColumn="1" w:lastColumn="1" w:noHBand="0" w:noVBand="0"/>
    </w:tblPr>
    <w:tblGrid>
      <w:gridCol w:w="2041"/>
      <w:gridCol w:w="2040"/>
      <w:gridCol w:w="5758"/>
      <w:gridCol w:w="9068"/>
      <w:gridCol w:w="2267"/>
      <w:gridCol w:w="1496"/>
    </w:tblGrid>
    <w:tr w:rsidR="005C104A" w:rsidTr="004A0565">
      <w:trPr>
        <w:cantSplit/>
        <w:trHeight w:val="340"/>
      </w:trPr>
      <w:tc>
        <w:tcPr>
          <w:tcW w:w="450" w:type="pct"/>
          <w:vAlign w:val="center"/>
        </w:tcPr>
        <w:p w:rsidR="005C104A" w:rsidRPr="00365515" w:rsidRDefault="005C104A" w:rsidP="004A0565">
          <w:pPr>
            <w:pStyle w:val="Pieddepage"/>
            <w:jc w:val="center"/>
            <w:rPr>
              <w:b/>
            </w:rPr>
          </w:pPr>
          <w:r w:rsidRPr="00365515">
            <w:rPr>
              <w:b/>
            </w:rPr>
            <w:t>SUJET NATIONAL</w:t>
          </w:r>
        </w:p>
      </w:tc>
      <w:tc>
        <w:tcPr>
          <w:tcW w:w="450" w:type="pct"/>
          <w:vAlign w:val="center"/>
        </w:tcPr>
        <w:p w:rsidR="005C104A" w:rsidRPr="00365515" w:rsidRDefault="005C104A" w:rsidP="004A0565">
          <w:pPr>
            <w:pStyle w:val="Pieddepage"/>
            <w:jc w:val="center"/>
            <w:rPr>
              <w:b/>
            </w:rPr>
          </w:pPr>
          <w:r w:rsidRPr="00365515">
            <w:rPr>
              <w:rFonts w:cs="Arial"/>
              <w:b/>
            </w:rPr>
            <w:t>Session 201</w:t>
          </w:r>
          <w:r>
            <w:rPr>
              <w:rFonts w:cs="Arial"/>
              <w:b/>
            </w:rPr>
            <w:t>3</w:t>
          </w:r>
        </w:p>
      </w:tc>
      <w:tc>
        <w:tcPr>
          <w:tcW w:w="1270" w:type="pct"/>
          <w:vAlign w:val="center"/>
        </w:tcPr>
        <w:p w:rsidR="005C104A" w:rsidRPr="00365515" w:rsidRDefault="005C104A" w:rsidP="004A0565">
          <w:pPr>
            <w:pStyle w:val="Pieddepage"/>
            <w:jc w:val="center"/>
            <w:rPr>
              <w:b/>
            </w:rPr>
          </w:pPr>
          <w:r>
            <w:rPr>
              <w:rFonts w:cs="Arial"/>
              <w:b/>
              <w:bCs/>
              <w:sz w:val="24"/>
            </w:rPr>
            <w:t>BEP BOIS o</w:t>
          </w:r>
          <w:r w:rsidRPr="00365515">
            <w:rPr>
              <w:rFonts w:cs="Arial"/>
              <w:b/>
              <w:bCs/>
              <w:sz w:val="24"/>
            </w:rPr>
            <w:t>ption</w:t>
          </w:r>
          <w:r>
            <w:rPr>
              <w:rFonts w:cs="Arial"/>
              <w:b/>
              <w:bCs/>
              <w:sz w:val="24"/>
            </w:rPr>
            <w:t xml:space="preserve"> C : </w:t>
          </w:r>
          <w:r w:rsidRPr="00365515">
            <w:rPr>
              <w:b/>
              <w:bCs/>
              <w:sz w:val="24"/>
            </w:rPr>
            <w:t>CONSTRUCTION BOIS</w:t>
          </w:r>
        </w:p>
      </w:tc>
      <w:tc>
        <w:tcPr>
          <w:tcW w:w="2000" w:type="pct"/>
          <w:vAlign w:val="center"/>
        </w:tcPr>
        <w:p w:rsidR="005C104A" w:rsidRPr="00365515" w:rsidRDefault="005C104A" w:rsidP="004A0565">
          <w:pPr>
            <w:pStyle w:val="Pieddepage"/>
            <w:jc w:val="center"/>
            <w:rPr>
              <w:b/>
            </w:rPr>
          </w:pPr>
          <w:r w:rsidRPr="00365515">
            <w:rPr>
              <w:rFonts w:cs="Arial"/>
              <w:b/>
              <w:sz w:val="24"/>
            </w:rPr>
            <w:t xml:space="preserve">EP1: Etude technologique et préparation / </w:t>
          </w:r>
          <w:r>
            <w:rPr>
              <w:rFonts w:cs="Arial"/>
              <w:b/>
              <w:i/>
              <w:iCs/>
              <w:sz w:val="22"/>
            </w:rPr>
            <w:t>dossier sujet</w:t>
          </w:r>
        </w:p>
      </w:tc>
      <w:tc>
        <w:tcPr>
          <w:tcW w:w="500" w:type="pct"/>
          <w:vAlign w:val="center"/>
        </w:tcPr>
        <w:p w:rsidR="005C104A" w:rsidRPr="00365515" w:rsidRDefault="005C104A" w:rsidP="004A0565">
          <w:pPr>
            <w:pStyle w:val="Pieddepage"/>
            <w:rPr>
              <w:b/>
            </w:rPr>
          </w:pPr>
          <w:r w:rsidRPr="00365515">
            <w:rPr>
              <w:b/>
            </w:rPr>
            <w:t>Code :</w:t>
          </w:r>
        </w:p>
      </w:tc>
      <w:tc>
        <w:tcPr>
          <w:tcW w:w="330" w:type="pct"/>
          <w:vAlign w:val="center"/>
        </w:tcPr>
        <w:p w:rsidR="005C104A" w:rsidRPr="00365515" w:rsidRDefault="005C104A" w:rsidP="004A0565">
          <w:pPr>
            <w:pStyle w:val="Pieddepage"/>
            <w:jc w:val="center"/>
            <w:rPr>
              <w:b/>
              <w:sz w:val="24"/>
            </w:rPr>
          </w:pPr>
          <w:r w:rsidRPr="00365515">
            <w:rPr>
              <w:rFonts w:cs="Arial"/>
              <w:b/>
              <w:sz w:val="24"/>
            </w:rPr>
            <w:t xml:space="preserve">Page </w:t>
          </w:r>
          <w:r w:rsidRPr="00365515">
            <w:rPr>
              <w:rStyle w:val="Numrodepage"/>
              <w:b/>
              <w:sz w:val="24"/>
            </w:rPr>
            <w:fldChar w:fldCharType="begin"/>
          </w:r>
          <w:r w:rsidRPr="00365515">
            <w:rPr>
              <w:rStyle w:val="Numrodepage"/>
              <w:b/>
              <w:sz w:val="24"/>
            </w:rPr>
            <w:instrText xml:space="preserve"> PAGE </w:instrText>
          </w:r>
          <w:r w:rsidRPr="00365515">
            <w:rPr>
              <w:rStyle w:val="Numrodepage"/>
              <w:b/>
              <w:sz w:val="24"/>
            </w:rPr>
            <w:fldChar w:fldCharType="separate"/>
          </w:r>
          <w:r w:rsidR="00C74D2F">
            <w:rPr>
              <w:rStyle w:val="Numrodepage"/>
              <w:b/>
              <w:noProof/>
              <w:sz w:val="24"/>
            </w:rPr>
            <w:t>6</w:t>
          </w:r>
          <w:r w:rsidRPr="00365515">
            <w:rPr>
              <w:rStyle w:val="Numrodepage"/>
              <w:b/>
              <w:sz w:val="24"/>
            </w:rPr>
            <w:fldChar w:fldCharType="end"/>
          </w:r>
          <w:r w:rsidRPr="00365515">
            <w:rPr>
              <w:rStyle w:val="Numrodepage"/>
              <w:b/>
              <w:sz w:val="24"/>
            </w:rPr>
            <w:t>/</w:t>
          </w:r>
          <w:r w:rsidRPr="00365515">
            <w:rPr>
              <w:rStyle w:val="Numrodepage"/>
              <w:b/>
              <w:sz w:val="24"/>
            </w:rPr>
            <w:fldChar w:fldCharType="begin"/>
          </w:r>
          <w:r w:rsidRPr="00365515">
            <w:rPr>
              <w:rStyle w:val="Numrodepage"/>
              <w:b/>
              <w:sz w:val="24"/>
            </w:rPr>
            <w:instrText xml:space="preserve"> NUMPAGES </w:instrText>
          </w:r>
          <w:r w:rsidRPr="00365515">
            <w:rPr>
              <w:rStyle w:val="Numrodepage"/>
              <w:b/>
              <w:sz w:val="24"/>
            </w:rPr>
            <w:fldChar w:fldCharType="separate"/>
          </w:r>
          <w:r w:rsidR="00C74D2F">
            <w:rPr>
              <w:rStyle w:val="Numrodepage"/>
              <w:b/>
              <w:noProof/>
              <w:sz w:val="24"/>
            </w:rPr>
            <w:t>10</w:t>
          </w:r>
          <w:r w:rsidRPr="00365515">
            <w:rPr>
              <w:rStyle w:val="Numrodepage"/>
              <w:b/>
              <w:sz w:val="24"/>
            </w:rPr>
            <w:fldChar w:fldCharType="end"/>
          </w:r>
        </w:p>
      </w:tc>
    </w:tr>
  </w:tbl>
  <w:p w:rsidR="005C104A" w:rsidRDefault="005C104A" w:rsidP="00751463">
    <w:pPr>
      <w:pStyle w:val="Pieddepage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horzAnchor="margin" w:tblpXSpec="right" w:tblpYSpec="bottom"/>
      <w:tblOverlap w:val="never"/>
      <w:tblW w:w="1049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41"/>
      <w:gridCol w:w="1696"/>
      <w:gridCol w:w="1157"/>
      <w:gridCol w:w="1222"/>
      <w:gridCol w:w="1674"/>
    </w:tblGrid>
    <w:tr w:rsidR="005C104A" w:rsidRPr="00B8634F" w:rsidTr="00F27CCB">
      <w:trPr>
        <w:trHeight w:val="397"/>
      </w:trPr>
      <w:tc>
        <w:tcPr>
          <w:tcW w:w="4645" w:type="dxa"/>
          <w:vAlign w:val="center"/>
        </w:tcPr>
        <w:p w:rsidR="005C104A" w:rsidRPr="00B8634F" w:rsidRDefault="005C104A" w:rsidP="00941357">
          <w:pPr>
            <w:pStyle w:val="Titre2"/>
            <w:framePr w:hSpace="0" w:wrap="auto" w:vAnchor="margin" w:hAnchor="text" w:xAlign="left" w:yAlign="inline"/>
            <w:jc w:val="center"/>
          </w:pPr>
          <w:r w:rsidRPr="00B8634F">
            <w:t>Sujet national</w:t>
          </w:r>
        </w:p>
      </w:tc>
      <w:tc>
        <w:tcPr>
          <w:tcW w:w="2796" w:type="dxa"/>
          <w:gridSpan w:val="2"/>
          <w:vAlign w:val="center"/>
        </w:tcPr>
        <w:p w:rsidR="005C104A" w:rsidRPr="00B8634F" w:rsidRDefault="005C104A" w:rsidP="00941357">
          <w:pPr>
            <w:ind w:left="113"/>
            <w:rPr>
              <w:rFonts w:cs="Arial"/>
            </w:rPr>
          </w:pPr>
          <w:r w:rsidRPr="00B8634F">
            <w:rPr>
              <w:rFonts w:cs="Arial"/>
            </w:rPr>
            <w:t>Session :</w:t>
          </w:r>
          <w:r w:rsidRPr="00B8634F">
            <w:rPr>
              <w:rFonts w:cs="Arial"/>
            </w:rPr>
            <w:tab/>
          </w:r>
          <w:r>
            <w:rPr>
              <w:rFonts w:cs="Arial"/>
              <w:b/>
              <w:bCs/>
              <w:sz w:val="24"/>
            </w:rPr>
            <w:t>2013</w:t>
          </w:r>
        </w:p>
      </w:tc>
      <w:tc>
        <w:tcPr>
          <w:tcW w:w="2837" w:type="dxa"/>
          <w:gridSpan w:val="2"/>
          <w:vAlign w:val="center"/>
        </w:tcPr>
        <w:p w:rsidR="005C104A" w:rsidRPr="00B8634F" w:rsidRDefault="005C104A" w:rsidP="00941357">
          <w:pPr>
            <w:ind w:left="113"/>
            <w:rPr>
              <w:rFonts w:cs="Arial"/>
            </w:rPr>
          </w:pPr>
          <w:r w:rsidRPr="00B8634F">
            <w:rPr>
              <w:rFonts w:cs="Arial"/>
            </w:rPr>
            <w:t>Code :</w:t>
          </w:r>
        </w:p>
      </w:tc>
    </w:tr>
    <w:tr w:rsidR="005C104A" w:rsidRPr="00B8634F" w:rsidTr="00F27CCB">
      <w:trPr>
        <w:trHeight w:val="397"/>
      </w:trPr>
      <w:tc>
        <w:tcPr>
          <w:tcW w:w="10278" w:type="dxa"/>
          <w:gridSpan w:val="5"/>
          <w:vAlign w:val="center"/>
        </w:tcPr>
        <w:p w:rsidR="005C104A" w:rsidRPr="00B8634F" w:rsidRDefault="005C104A" w:rsidP="00941357">
          <w:pPr>
            <w:pStyle w:val="Titre1"/>
            <w:framePr w:hSpace="0" w:wrap="auto" w:vAnchor="margin" w:hAnchor="text" w:xAlign="left" w:yAlign="inline"/>
            <w:ind w:left="113"/>
            <w:rPr>
              <w:sz w:val="20"/>
            </w:rPr>
          </w:pPr>
          <w:r w:rsidRPr="00B8634F">
            <w:rPr>
              <w:b w:val="0"/>
              <w:bCs w:val="0"/>
              <w:sz w:val="20"/>
            </w:rPr>
            <w:t>Examen et spécialité :</w:t>
          </w:r>
          <w:r w:rsidRPr="00B8634F">
            <w:tab/>
          </w:r>
          <w:r w:rsidRPr="00B8634F">
            <w:tab/>
          </w:r>
          <w:r w:rsidRPr="00B8634F">
            <w:rPr>
              <w:sz w:val="24"/>
            </w:rPr>
            <w:t>BEP  BOIS option C : CONSTRUCTION BOIS</w:t>
          </w:r>
        </w:p>
      </w:tc>
    </w:tr>
    <w:tr w:rsidR="005C104A" w:rsidRPr="00B8634F" w:rsidTr="00F27CCB">
      <w:trPr>
        <w:trHeight w:val="397"/>
      </w:trPr>
      <w:tc>
        <w:tcPr>
          <w:tcW w:w="10278" w:type="dxa"/>
          <w:gridSpan w:val="5"/>
          <w:vAlign w:val="center"/>
        </w:tcPr>
        <w:p w:rsidR="005C104A" w:rsidRPr="00B8634F" w:rsidRDefault="005C104A" w:rsidP="00941357">
          <w:pPr>
            <w:ind w:left="113"/>
          </w:pPr>
          <w:r w:rsidRPr="00B8634F">
            <w:rPr>
              <w:rFonts w:cs="Arial"/>
            </w:rPr>
            <w:t>Intitulé de l’épreuve :</w:t>
          </w:r>
          <w:r w:rsidRPr="00B8634F">
            <w:rPr>
              <w:rFonts w:cs="Arial"/>
            </w:rPr>
            <w:tab/>
          </w:r>
          <w:r w:rsidRPr="00B8634F">
            <w:rPr>
              <w:rFonts w:cs="Arial"/>
            </w:rPr>
            <w:tab/>
          </w:r>
          <w:r>
            <w:rPr>
              <w:b/>
              <w:sz w:val="24"/>
            </w:rPr>
            <w:t xml:space="preserve">EP1 : </w:t>
          </w:r>
          <w:r w:rsidRPr="00B8634F">
            <w:rPr>
              <w:b/>
              <w:sz w:val="24"/>
            </w:rPr>
            <w:t>ETUDE TECHNOLOGIQUE ET PREPARATION</w:t>
          </w:r>
        </w:p>
      </w:tc>
    </w:tr>
    <w:tr w:rsidR="005C104A" w:rsidRPr="00B8634F" w:rsidTr="00F27CCB">
      <w:trPr>
        <w:trHeight w:val="397"/>
      </w:trPr>
      <w:tc>
        <w:tcPr>
          <w:tcW w:w="4645" w:type="dxa"/>
        </w:tcPr>
        <w:p w:rsidR="005C104A" w:rsidRPr="00B8634F" w:rsidRDefault="005C104A" w:rsidP="00941357">
          <w:pPr>
            <w:spacing w:after="60"/>
            <w:ind w:left="113"/>
          </w:pPr>
          <w:r w:rsidRPr="00B8634F">
            <w:t>Type :</w:t>
          </w:r>
          <w:r w:rsidRPr="00B8634F">
            <w:tab/>
          </w:r>
          <w:r w:rsidRPr="00B8634F">
            <w:tab/>
          </w:r>
        </w:p>
        <w:p w:rsidR="005C104A" w:rsidRPr="00B8634F" w:rsidRDefault="005C104A" w:rsidP="00941357">
          <w:pPr>
            <w:pStyle w:val="Titre3"/>
            <w:framePr w:hSpace="0" w:wrap="auto" w:vAnchor="margin" w:hAnchor="text" w:xAlign="left" w:yAlign="inline"/>
          </w:pPr>
          <w:r>
            <w:t>Dossier SUJET</w:t>
          </w:r>
        </w:p>
        <w:p w:rsidR="005C104A" w:rsidRPr="00B8634F" w:rsidRDefault="005C104A" w:rsidP="00941357"/>
      </w:tc>
      <w:tc>
        <w:tcPr>
          <w:tcW w:w="1662" w:type="dxa"/>
        </w:tcPr>
        <w:p w:rsidR="005C104A" w:rsidRPr="00B8634F" w:rsidRDefault="005C104A" w:rsidP="00941357">
          <w:pPr>
            <w:spacing w:after="60"/>
            <w:rPr>
              <w:rFonts w:cs="Arial"/>
            </w:rPr>
          </w:pPr>
          <w:r w:rsidRPr="00B8634F">
            <w:rPr>
              <w:rFonts w:cs="Arial"/>
            </w:rPr>
            <w:t>Date et heure :</w:t>
          </w:r>
        </w:p>
        <w:p w:rsidR="005C104A" w:rsidRPr="00B8634F" w:rsidRDefault="005C104A" w:rsidP="00941357">
          <w:pPr>
            <w:spacing w:after="60"/>
            <w:jc w:val="center"/>
            <w:rPr>
              <w:rFonts w:cs="Arial"/>
            </w:rPr>
          </w:pPr>
        </w:p>
      </w:tc>
      <w:tc>
        <w:tcPr>
          <w:tcW w:w="1134" w:type="dxa"/>
        </w:tcPr>
        <w:p w:rsidR="005C104A" w:rsidRPr="00B8634F" w:rsidRDefault="005C104A" w:rsidP="00941357">
          <w:pPr>
            <w:spacing w:after="60"/>
            <w:rPr>
              <w:rFonts w:cs="Arial"/>
            </w:rPr>
          </w:pPr>
          <w:r w:rsidRPr="00B8634F">
            <w:rPr>
              <w:rFonts w:cs="Arial"/>
            </w:rPr>
            <w:t>Durée :</w:t>
          </w:r>
        </w:p>
        <w:p w:rsidR="005C104A" w:rsidRPr="00B8634F" w:rsidRDefault="005C104A" w:rsidP="00941357">
          <w:pPr>
            <w:pStyle w:val="Titre8"/>
            <w:spacing w:before="0" w:after="0"/>
            <w:jc w:val="center"/>
            <w:rPr>
              <w:rFonts w:ascii="Arial" w:hAnsi="Arial" w:cs="Arial"/>
              <w:b/>
              <w:i w:val="0"/>
              <w:sz w:val="20"/>
            </w:rPr>
          </w:pPr>
          <w:r w:rsidRPr="00B8634F">
            <w:rPr>
              <w:rFonts w:ascii="Arial" w:hAnsi="Arial" w:cs="Arial"/>
              <w:b/>
              <w:i w:val="0"/>
            </w:rPr>
            <w:t>4</w:t>
          </w:r>
          <w:r w:rsidRPr="00B8634F">
            <w:rPr>
              <w:rFonts w:ascii="Arial" w:hAnsi="Arial" w:cs="Arial"/>
              <w:b/>
              <w:i w:val="0"/>
              <w:sz w:val="20"/>
            </w:rPr>
            <w:t xml:space="preserve"> Heures</w:t>
          </w:r>
        </w:p>
      </w:tc>
      <w:tc>
        <w:tcPr>
          <w:tcW w:w="1197" w:type="dxa"/>
        </w:tcPr>
        <w:p w:rsidR="005C104A" w:rsidRPr="00B8634F" w:rsidRDefault="005C104A" w:rsidP="00941357">
          <w:pPr>
            <w:spacing w:after="60"/>
            <w:rPr>
              <w:rFonts w:cs="Arial"/>
            </w:rPr>
          </w:pPr>
          <w:r w:rsidRPr="00B8634F">
            <w:rPr>
              <w:rFonts w:cs="Arial"/>
            </w:rPr>
            <w:t>Coefficient :</w:t>
          </w:r>
        </w:p>
        <w:p w:rsidR="005C104A" w:rsidRPr="00B8634F" w:rsidRDefault="005C104A" w:rsidP="00941357">
          <w:pPr>
            <w:pStyle w:val="Titre8"/>
            <w:spacing w:before="0" w:after="0"/>
            <w:jc w:val="center"/>
            <w:rPr>
              <w:rFonts w:ascii="Arial" w:hAnsi="Arial" w:cs="Arial"/>
              <w:i w:val="0"/>
            </w:rPr>
          </w:pPr>
          <w:r w:rsidRPr="00B8634F">
            <w:rPr>
              <w:rFonts w:ascii="Arial" w:hAnsi="Arial" w:cs="Arial"/>
              <w:b/>
              <w:i w:val="0"/>
            </w:rPr>
            <w:t>4</w:t>
          </w:r>
        </w:p>
      </w:tc>
      <w:tc>
        <w:tcPr>
          <w:tcW w:w="1640" w:type="dxa"/>
        </w:tcPr>
        <w:p w:rsidR="005C104A" w:rsidRPr="00B8634F" w:rsidRDefault="005C104A" w:rsidP="00941357">
          <w:pPr>
            <w:spacing w:after="60"/>
            <w:rPr>
              <w:rFonts w:cs="Arial"/>
              <w:b/>
              <w:bCs/>
            </w:rPr>
          </w:pPr>
          <w:r w:rsidRPr="00B8634F">
            <w:rPr>
              <w:rFonts w:cs="Arial"/>
            </w:rPr>
            <w:t>N° de page/total</w:t>
          </w:r>
        </w:p>
        <w:p w:rsidR="005C104A" w:rsidRPr="00B8634F" w:rsidRDefault="005C104A" w:rsidP="00941357">
          <w:pPr>
            <w:pStyle w:val="Titre8"/>
            <w:spacing w:before="0" w:after="0"/>
            <w:jc w:val="center"/>
            <w:rPr>
              <w:rFonts w:ascii="Arial" w:hAnsi="Arial" w:cs="Arial"/>
              <w:b/>
              <w:bCs/>
              <w:i w:val="0"/>
            </w:rPr>
          </w:pPr>
          <w:r w:rsidRPr="00B8634F">
            <w:rPr>
              <w:rStyle w:val="Numrodepage"/>
              <w:b/>
              <w:i w:val="0"/>
              <w:iCs w:val="0"/>
            </w:rPr>
            <w:fldChar w:fldCharType="begin"/>
          </w:r>
          <w:r w:rsidRPr="00B8634F">
            <w:rPr>
              <w:rStyle w:val="Numrodepage"/>
              <w:b/>
              <w:i w:val="0"/>
              <w:iCs w:val="0"/>
            </w:rPr>
            <w:instrText xml:space="preserve"> PAGE </w:instrText>
          </w:r>
          <w:r w:rsidRPr="00B8634F">
            <w:rPr>
              <w:rStyle w:val="Numrodepage"/>
              <w:b/>
              <w:i w:val="0"/>
              <w:iCs w:val="0"/>
            </w:rPr>
            <w:fldChar w:fldCharType="separate"/>
          </w:r>
          <w:r w:rsidR="00C74D2F">
            <w:rPr>
              <w:rStyle w:val="Numrodepage"/>
              <w:b/>
              <w:i w:val="0"/>
              <w:iCs w:val="0"/>
              <w:noProof/>
            </w:rPr>
            <w:t>1</w:t>
          </w:r>
          <w:r w:rsidRPr="00B8634F">
            <w:rPr>
              <w:rStyle w:val="Numrodepage"/>
              <w:b/>
              <w:i w:val="0"/>
              <w:iCs w:val="0"/>
            </w:rPr>
            <w:fldChar w:fldCharType="end"/>
          </w:r>
          <w:r w:rsidRPr="00B8634F">
            <w:rPr>
              <w:rStyle w:val="Numrodepage"/>
              <w:b/>
              <w:i w:val="0"/>
              <w:iCs w:val="0"/>
            </w:rPr>
            <w:t>/</w:t>
          </w:r>
          <w:r w:rsidRPr="00B8634F">
            <w:rPr>
              <w:rStyle w:val="Numrodepage"/>
              <w:b/>
              <w:i w:val="0"/>
              <w:iCs w:val="0"/>
            </w:rPr>
            <w:fldChar w:fldCharType="begin"/>
          </w:r>
          <w:r w:rsidRPr="00B8634F">
            <w:rPr>
              <w:rStyle w:val="Numrodepage"/>
              <w:b/>
              <w:i w:val="0"/>
              <w:iCs w:val="0"/>
            </w:rPr>
            <w:instrText xml:space="preserve"> NUMPAGES </w:instrText>
          </w:r>
          <w:r w:rsidRPr="00B8634F">
            <w:rPr>
              <w:rStyle w:val="Numrodepage"/>
              <w:b/>
              <w:i w:val="0"/>
              <w:iCs w:val="0"/>
            </w:rPr>
            <w:fldChar w:fldCharType="separate"/>
          </w:r>
          <w:r w:rsidR="00C74D2F">
            <w:rPr>
              <w:rStyle w:val="Numrodepage"/>
              <w:b/>
              <w:i w:val="0"/>
              <w:iCs w:val="0"/>
              <w:noProof/>
            </w:rPr>
            <w:t>10</w:t>
          </w:r>
          <w:r w:rsidRPr="00B8634F">
            <w:rPr>
              <w:rStyle w:val="Numrodepage"/>
              <w:b/>
              <w:i w:val="0"/>
              <w:iCs w:val="0"/>
            </w:rPr>
            <w:fldChar w:fldCharType="end"/>
          </w:r>
        </w:p>
      </w:tc>
    </w:tr>
  </w:tbl>
  <w:p w:rsidR="005C104A" w:rsidRDefault="005C104A" w:rsidP="001D5398">
    <w:pPr>
      <w:pStyle w:val="Pieddepage"/>
      <w:tabs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C17" w:rsidRDefault="00696C17">
      <w:r>
        <w:separator/>
      </w:r>
    </w:p>
  </w:footnote>
  <w:footnote w:type="continuationSeparator" w:id="0">
    <w:p w:rsidR="00696C17" w:rsidRDefault="00696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7CFD"/>
    <w:multiLevelType w:val="hybridMultilevel"/>
    <w:tmpl w:val="9E28085A"/>
    <w:lvl w:ilvl="0" w:tplc="A942E198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D7C40"/>
    <w:multiLevelType w:val="hybridMultilevel"/>
    <w:tmpl w:val="DE3ADB30"/>
    <w:lvl w:ilvl="0" w:tplc="B890F71E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CDD38CF"/>
    <w:multiLevelType w:val="hybridMultilevel"/>
    <w:tmpl w:val="9A9A9222"/>
    <w:lvl w:ilvl="0" w:tplc="2ABA6D38">
      <w:start w:val="1"/>
      <w:numFmt w:val="bullet"/>
      <w:lvlText w:val="-"/>
      <w:lvlJc w:val="left"/>
      <w:pPr>
        <w:tabs>
          <w:tab w:val="num" w:pos="410"/>
        </w:tabs>
        <w:ind w:left="4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50"/>
        </w:tabs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70"/>
        </w:tabs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90"/>
        </w:tabs>
        <w:ind w:left="32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10"/>
        </w:tabs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30"/>
        </w:tabs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50"/>
        </w:tabs>
        <w:ind w:left="54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70"/>
        </w:tabs>
        <w:ind w:left="6170" w:hanging="360"/>
      </w:pPr>
      <w:rPr>
        <w:rFonts w:ascii="Wingdings" w:hAnsi="Wingdings" w:hint="default"/>
      </w:rPr>
    </w:lvl>
  </w:abstractNum>
  <w:abstractNum w:abstractNumId="3">
    <w:nsid w:val="6A4B1188"/>
    <w:multiLevelType w:val="hybridMultilevel"/>
    <w:tmpl w:val="63284C88"/>
    <w:lvl w:ilvl="0" w:tplc="867E0F1E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A205D5"/>
    <w:multiLevelType w:val="hybridMultilevel"/>
    <w:tmpl w:val="467216BC"/>
    <w:lvl w:ilvl="0" w:tplc="31B4176E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8AF"/>
    <w:rsid w:val="00000552"/>
    <w:rsid w:val="00001509"/>
    <w:rsid w:val="00005BFA"/>
    <w:rsid w:val="00006ABC"/>
    <w:rsid w:val="000118BC"/>
    <w:rsid w:val="00022975"/>
    <w:rsid w:val="00037762"/>
    <w:rsid w:val="000536D6"/>
    <w:rsid w:val="0005505D"/>
    <w:rsid w:val="00061EE6"/>
    <w:rsid w:val="00077829"/>
    <w:rsid w:val="00082341"/>
    <w:rsid w:val="00085488"/>
    <w:rsid w:val="000930D5"/>
    <w:rsid w:val="00096B78"/>
    <w:rsid w:val="00097014"/>
    <w:rsid w:val="000A5EAB"/>
    <w:rsid w:val="000A6020"/>
    <w:rsid w:val="000B3A45"/>
    <w:rsid w:val="000B3C9D"/>
    <w:rsid w:val="000B3DFC"/>
    <w:rsid w:val="000C252F"/>
    <w:rsid w:val="000C481F"/>
    <w:rsid w:val="000C5179"/>
    <w:rsid w:val="000E0C6B"/>
    <w:rsid w:val="000E1FA0"/>
    <w:rsid w:val="000F27F7"/>
    <w:rsid w:val="001000B6"/>
    <w:rsid w:val="00105212"/>
    <w:rsid w:val="00105B0F"/>
    <w:rsid w:val="00105F62"/>
    <w:rsid w:val="00110A69"/>
    <w:rsid w:val="00114782"/>
    <w:rsid w:val="00115775"/>
    <w:rsid w:val="0012185F"/>
    <w:rsid w:val="001329DF"/>
    <w:rsid w:val="0014090B"/>
    <w:rsid w:val="00141F13"/>
    <w:rsid w:val="00146E83"/>
    <w:rsid w:val="0015515C"/>
    <w:rsid w:val="001718D0"/>
    <w:rsid w:val="001760B5"/>
    <w:rsid w:val="00180781"/>
    <w:rsid w:val="00183CC6"/>
    <w:rsid w:val="00184922"/>
    <w:rsid w:val="00191DD9"/>
    <w:rsid w:val="00196519"/>
    <w:rsid w:val="00196FAF"/>
    <w:rsid w:val="001A22A6"/>
    <w:rsid w:val="001A28C0"/>
    <w:rsid w:val="001B348B"/>
    <w:rsid w:val="001B4E2F"/>
    <w:rsid w:val="001D025A"/>
    <w:rsid w:val="001D22D2"/>
    <w:rsid w:val="001D5398"/>
    <w:rsid w:val="001D5C91"/>
    <w:rsid w:val="001E033B"/>
    <w:rsid w:val="001E319B"/>
    <w:rsid w:val="001F52AF"/>
    <w:rsid w:val="002063A5"/>
    <w:rsid w:val="00212F8E"/>
    <w:rsid w:val="00227055"/>
    <w:rsid w:val="002336F2"/>
    <w:rsid w:val="00234736"/>
    <w:rsid w:val="00235197"/>
    <w:rsid w:val="00235DAF"/>
    <w:rsid w:val="00244575"/>
    <w:rsid w:val="00245D9B"/>
    <w:rsid w:val="002476C2"/>
    <w:rsid w:val="002525DA"/>
    <w:rsid w:val="002575BE"/>
    <w:rsid w:val="002667AC"/>
    <w:rsid w:val="002701E3"/>
    <w:rsid w:val="0028050C"/>
    <w:rsid w:val="00280891"/>
    <w:rsid w:val="0029157C"/>
    <w:rsid w:val="00292052"/>
    <w:rsid w:val="002949CD"/>
    <w:rsid w:val="002B3781"/>
    <w:rsid w:val="002B6F42"/>
    <w:rsid w:val="002C5369"/>
    <w:rsid w:val="002E066A"/>
    <w:rsid w:val="002F21F7"/>
    <w:rsid w:val="002F26E2"/>
    <w:rsid w:val="002F7BD4"/>
    <w:rsid w:val="00302355"/>
    <w:rsid w:val="00305CC5"/>
    <w:rsid w:val="003134BD"/>
    <w:rsid w:val="003143EE"/>
    <w:rsid w:val="00324995"/>
    <w:rsid w:val="00325E2B"/>
    <w:rsid w:val="00333D4D"/>
    <w:rsid w:val="003626D7"/>
    <w:rsid w:val="00366FED"/>
    <w:rsid w:val="00367595"/>
    <w:rsid w:val="0037527F"/>
    <w:rsid w:val="00380407"/>
    <w:rsid w:val="0038157C"/>
    <w:rsid w:val="00392AD3"/>
    <w:rsid w:val="00395ACD"/>
    <w:rsid w:val="003A4118"/>
    <w:rsid w:val="003A562B"/>
    <w:rsid w:val="003A6AE7"/>
    <w:rsid w:val="003B06BC"/>
    <w:rsid w:val="003B2ED4"/>
    <w:rsid w:val="003B7D1A"/>
    <w:rsid w:val="003C17B2"/>
    <w:rsid w:val="003C2AE5"/>
    <w:rsid w:val="003C4DB1"/>
    <w:rsid w:val="003C4E97"/>
    <w:rsid w:val="003C5C09"/>
    <w:rsid w:val="003E738A"/>
    <w:rsid w:val="003F561F"/>
    <w:rsid w:val="00400B15"/>
    <w:rsid w:val="004025D5"/>
    <w:rsid w:val="00404049"/>
    <w:rsid w:val="00404B5D"/>
    <w:rsid w:val="004064E7"/>
    <w:rsid w:val="00406DEF"/>
    <w:rsid w:val="004077B3"/>
    <w:rsid w:val="00413FD0"/>
    <w:rsid w:val="00414556"/>
    <w:rsid w:val="00421544"/>
    <w:rsid w:val="00421F75"/>
    <w:rsid w:val="004236AC"/>
    <w:rsid w:val="00430C99"/>
    <w:rsid w:val="00444EA8"/>
    <w:rsid w:val="004455CD"/>
    <w:rsid w:val="004500E4"/>
    <w:rsid w:val="00453BB0"/>
    <w:rsid w:val="00460858"/>
    <w:rsid w:val="00470193"/>
    <w:rsid w:val="0047217A"/>
    <w:rsid w:val="004833BC"/>
    <w:rsid w:val="00487350"/>
    <w:rsid w:val="0049426E"/>
    <w:rsid w:val="004A0565"/>
    <w:rsid w:val="004B3862"/>
    <w:rsid w:val="004B5094"/>
    <w:rsid w:val="004C0613"/>
    <w:rsid w:val="004C6CB1"/>
    <w:rsid w:val="004D01C8"/>
    <w:rsid w:val="004F4A95"/>
    <w:rsid w:val="004F624D"/>
    <w:rsid w:val="004F6BCF"/>
    <w:rsid w:val="00501A1E"/>
    <w:rsid w:val="005075C7"/>
    <w:rsid w:val="00524E79"/>
    <w:rsid w:val="0053331A"/>
    <w:rsid w:val="005356A3"/>
    <w:rsid w:val="0054442E"/>
    <w:rsid w:val="00544ACD"/>
    <w:rsid w:val="005549C6"/>
    <w:rsid w:val="00562F40"/>
    <w:rsid w:val="00563F3F"/>
    <w:rsid w:val="005641A9"/>
    <w:rsid w:val="00565339"/>
    <w:rsid w:val="00567E0E"/>
    <w:rsid w:val="00577516"/>
    <w:rsid w:val="00581FF5"/>
    <w:rsid w:val="0059315A"/>
    <w:rsid w:val="005934EF"/>
    <w:rsid w:val="005A0B55"/>
    <w:rsid w:val="005A1CAC"/>
    <w:rsid w:val="005A4C50"/>
    <w:rsid w:val="005B0762"/>
    <w:rsid w:val="005B3875"/>
    <w:rsid w:val="005B5937"/>
    <w:rsid w:val="005C104A"/>
    <w:rsid w:val="005C5F65"/>
    <w:rsid w:val="005D37E5"/>
    <w:rsid w:val="005E2FC9"/>
    <w:rsid w:val="005E6580"/>
    <w:rsid w:val="00606B16"/>
    <w:rsid w:val="00606B35"/>
    <w:rsid w:val="0062156C"/>
    <w:rsid w:val="00625ABA"/>
    <w:rsid w:val="0063221F"/>
    <w:rsid w:val="00634D9F"/>
    <w:rsid w:val="00636857"/>
    <w:rsid w:val="00640187"/>
    <w:rsid w:val="0064278E"/>
    <w:rsid w:val="00644DC7"/>
    <w:rsid w:val="00646146"/>
    <w:rsid w:val="0065064B"/>
    <w:rsid w:val="00650B3A"/>
    <w:rsid w:val="006520A4"/>
    <w:rsid w:val="006609BA"/>
    <w:rsid w:val="00662B1E"/>
    <w:rsid w:val="00662E98"/>
    <w:rsid w:val="00664D14"/>
    <w:rsid w:val="00670FF3"/>
    <w:rsid w:val="00673A5A"/>
    <w:rsid w:val="00675975"/>
    <w:rsid w:val="00676506"/>
    <w:rsid w:val="00680D52"/>
    <w:rsid w:val="00681B96"/>
    <w:rsid w:val="00686649"/>
    <w:rsid w:val="00696C17"/>
    <w:rsid w:val="006A0597"/>
    <w:rsid w:val="006A4684"/>
    <w:rsid w:val="006B7CD8"/>
    <w:rsid w:val="006C5DF3"/>
    <w:rsid w:val="006C70E6"/>
    <w:rsid w:val="006D2CAE"/>
    <w:rsid w:val="006D4D37"/>
    <w:rsid w:val="00707949"/>
    <w:rsid w:val="00710BEB"/>
    <w:rsid w:val="00713C21"/>
    <w:rsid w:val="00717DFF"/>
    <w:rsid w:val="0074773B"/>
    <w:rsid w:val="00751463"/>
    <w:rsid w:val="00761A3D"/>
    <w:rsid w:val="007626AA"/>
    <w:rsid w:val="00766C6C"/>
    <w:rsid w:val="007773BC"/>
    <w:rsid w:val="007835C3"/>
    <w:rsid w:val="00787024"/>
    <w:rsid w:val="007A20D2"/>
    <w:rsid w:val="007A5947"/>
    <w:rsid w:val="007B103B"/>
    <w:rsid w:val="007B1EBA"/>
    <w:rsid w:val="007B2A13"/>
    <w:rsid w:val="007B504E"/>
    <w:rsid w:val="007E72FB"/>
    <w:rsid w:val="007E7389"/>
    <w:rsid w:val="007F58F1"/>
    <w:rsid w:val="007F627B"/>
    <w:rsid w:val="0080703F"/>
    <w:rsid w:val="00810F3B"/>
    <w:rsid w:val="00812535"/>
    <w:rsid w:val="008247E5"/>
    <w:rsid w:val="00824837"/>
    <w:rsid w:val="00842A4C"/>
    <w:rsid w:val="00853071"/>
    <w:rsid w:val="00856271"/>
    <w:rsid w:val="008567CF"/>
    <w:rsid w:val="0085770E"/>
    <w:rsid w:val="00872F76"/>
    <w:rsid w:val="00875A78"/>
    <w:rsid w:val="00876F5A"/>
    <w:rsid w:val="0087733E"/>
    <w:rsid w:val="008A35C9"/>
    <w:rsid w:val="008B0C40"/>
    <w:rsid w:val="008E676C"/>
    <w:rsid w:val="008F1779"/>
    <w:rsid w:val="008F42AE"/>
    <w:rsid w:val="008F497A"/>
    <w:rsid w:val="00903326"/>
    <w:rsid w:val="009156B0"/>
    <w:rsid w:val="0091685E"/>
    <w:rsid w:val="00925709"/>
    <w:rsid w:val="00934B43"/>
    <w:rsid w:val="00941357"/>
    <w:rsid w:val="00961460"/>
    <w:rsid w:val="00967DD7"/>
    <w:rsid w:val="00985163"/>
    <w:rsid w:val="0098752D"/>
    <w:rsid w:val="009B20E9"/>
    <w:rsid w:val="009B5638"/>
    <w:rsid w:val="009B6DE6"/>
    <w:rsid w:val="009B7204"/>
    <w:rsid w:val="009D16A0"/>
    <w:rsid w:val="009E0FF8"/>
    <w:rsid w:val="009E5665"/>
    <w:rsid w:val="009F6290"/>
    <w:rsid w:val="00A34AB2"/>
    <w:rsid w:val="00A35EA2"/>
    <w:rsid w:val="00A52772"/>
    <w:rsid w:val="00A75923"/>
    <w:rsid w:val="00A77888"/>
    <w:rsid w:val="00A857C0"/>
    <w:rsid w:val="00A96CAF"/>
    <w:rsid w:val="00AA0C1B"/>
    <w:rsid w:val="00AA2FFE"/>
    <w:rsid w:val="00AB428A"/>
    <w:rsid w:val="00AC2AAD"/>
    <w:rsid w:val="00AC498F"/>
    <w:rsid w:val="00AC53E5"/>
    <w:rsid w:val="00AC5EF7"/>
    <w:rsid w:val="00AD6650"/>
    <w:rsid w:val="00AE27B1"/>
    <w:rsid w:val="00AE46AF"/>
    <w:rsid w:val="00AF4625"/>
    <w:rsid w:val="00AF56B9"/>
    <w:rsid w:val="00B03610"/>
    <w:rsid w:val="00B03CF1"/>
    <w:rsid w:val="00B07635"/>
    <w:rsid w:val="00B164EE"/>
    <w:rsid w:val="00B179CC"/>
    <w:rsid w:val="00B26C93"/>
    <w:rsid w:val="00B309D9"/>
    <w:rsid w:val="00B46476"/>
    <w:rsid w:val="00B57762"/>
    <w:rsid w:val="00B6073B"/>
    <w:rsid w:val="00B618AF"/>
    <w:rsid w:val="00B6568D"/>
    <w:rsid w:val="00B706CA"/>
    <w:rsid w:val="00B74E3C"/>
    <w:rsid w:val="00B775AB"/>
    <w:rsid w:val="00B775CF"/>
    <w:rsid w:val="00B937D9"/>
    <w:rsid w:val="00B957F4"/>
    <w:rsid w:val="00B97477"/>
    <w:rsid w:val="00BA5774"/>
    <w:rsid w:val="00BB30E4"/>
    <w:rsid w:val="00BC1DA1"/>
    <w:rsid w:val="00BC28F8"/>
    <w:rsid w:val="00BD059B"/>
    <w:rsid w:val="00BD0664"/>
    <w:rsid w:val="00BD199D"/>
    <w:rsid w:val="00BD335F"/>
    <w:rsid w:val="00BD6E84"/>
    <w:rsid w:val="00BF2A0A"/>
    <w:rsid w:val="00BF303C"/>
    <w:rsid w:val="00C03F4B"/>
    <w:rsid w:val="00C06DA1"/>
    <w:rsid w:val="00C22F96"/>
    <w:rsid w:val="00C25AC3"/>
    <w:rsid w:val="00C32A5A"/>
    <w:rsid w:val="00C408E3"/>
    <w:rsid w:val="00C41854"/>
    <w:rsid w:val="00C66329"/>
    <w:rsid w:val="00C7228C"/>
    <w:rsid w:val="00C74D2F"/>
    <w:rsid w:val="00C75247"/>
    <w:rsid w:val="00C83ABB"/>
    <w:rsid w:val="00C84D9D"/>
    <w:rsid w:val="00C908F4"/>
    <w:rsid w:val="00C90F73"/>
    <w:rsid w:val="00C9210E"/>
    <w:rsid w:val="00C96735"/>
    <w:rsid w:val="00CB23B7"/>
    <w:rsid w:val="00CB4122"/>
    <w:rsid w:val="00CC0E67"/>
    <w:rsid w:val="00CC2008"/>
    <w:rsid w:val="00CC2B5E"/>
    <w:rsid w:val="00CC4110"/>
    <w:rsid w:val="00CC68CC"/>
    <w:rsid w:val="00CD0D46"/>
    <w:rsid w:val="00CE7329"/>
    <w:rsid w:val="00CF28E2"/>
    <w:rsid w:val="00CF2C78"/>
    <w:rsid w:val="00D00178"/>
    <w:rsid w:val="00D03ED1"/>
    <w:rsid w:val="00D16DD2"/>
    <w:rsid w:val="00D20C1C"/>
    <w:rsid w:val="00D21EAC"/>
    <w:rsid w:val="00D228B6"/>
    <w:rsid w:val="00D23451"/>
    <w:rsid w:val="00D2378B"/>
    <w:rsid w:val="00D25BA4"/>
    <w:rsid w:val="00D37BA9"/>
    <w:rsid w:val="00D5620B"/>
    <w:rsid w:val="00D578A8"/>
    <w:rsid w:val="00D60FD9"/>
    <w:rsid w:val="00D6596C"/>
    <w:rsid w:val="00D72B33"/>
    <w:rsid w:val="00D80740"/>
    <w:rsid w:val="00D92CBA"/>
    <w:rsid w:val="00D95015"/>
    <w:rsid w:val="00D958FA"/>
    <w:rsid w:val="00D969BE"/>
    <w:rsid w:val="00DA4211"/>
    <w:rsid w:val="00DA45A3"/>
    <w:rsid w:val="00DB0C41"/>
    <w:rsid w:val="00DB33DE"/>
    <w:rsid w:val="00DB3FCF"/>
    <w:rsid w:val="00DC13DC"/>
    <w:rsid w:val="00DC4827"/>
    <w:rsid w:val="00DD5FA6"/>
    <w:rsid w:val="00DD7217"/>
    <w:rsid w:val="00DD76B1"/>
    <w:rsid w:val="00DF36D8"/>
    <w:rsid w:val="00DF42C9"/>
    <w:rsid w:val="00DF7816"/>
    <w:rsid w:val="00E05D4B"/>
    <w:rsid w:val="00E07C6A"/>
    <w:rsid w:val="00E11E70"/>
    <w:rsid w:val="00E23D7F"/>
    <w:rsid w:val="00E27F35"/>
    <w:rsid w:val="00E41598"/>
    <w:rsid w:val="00E54BCA"/>
    <w:rsid w:val="00E74AFA"/>
    <w:rsid w:val="00E85F8E"/>
    <w:rsid w:val="00E863FA"/>
    <w:rsid w:val="00E86F88"/>
    <w:rsid w:val="00E8795D"/>
    <w:rsid w:val="00E915E8"/>
    <w:rsid w:val="00E96384"/>
    <w:rsid w:val="00E969AF"/>
    <w:rsid w:val="00E971AB"/>
    <w:rsid w:val="00EB6906"/>
    <w:rsid w:val="00EC332A"/>
    <w:rsid w:val="00EC5EBD"/>
    <w:rsid w:val="00ED06B6"/>
    <w:rsid w:val="00ED5AE8"/>
    <w:rsid w:val="00ED6ECB"/>
    <w:rsid w:val="00EE463E"/>
    <w:rsid w:val="00EF06AC"/>
    <w:rsid w:val="00EF4A8A"/>
    <w:rsid w:val="00F00C99"/>
    <w:rsid w:val="00F134C4"/>
    <w:rsid w:val="00F170A8"/>
    <w:rsid w:val="00F2091C"/>
    <w:rsid w:val="00F25538"/>
    <w:rsid w:val="00F27CCB"/>
    <w:rsid w:val="00F35E05"/>
    <w:rsid w:val="00F458FD"/>
    <w:rsid w:val="00F46354"/>
    <w:rsid w:val="00F46BD8"/>
    <w:rsid w:val="00F53CF7"/>
    <w:rsid w:val="00F53F30"/>
    <w:rsid w:val="00F6127A"/>
    <w:rsid w:val="00F63277"/>
    <w:rsid w:val="00F72480"/>
    <w:rsid w:val="00F73BFF"/>
    <w:rsid w:val="00F8156A"/>
    <w:rsid w:val="00F8429D"/>
    <w:rsid w:val="00FA0278"/>
    <w:rsid w:val="00FC2B97"/>
    <w:rsid w:val="00FD6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6354"/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F46354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Titre2">
    <w:name w:val="heading 2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Titre3">
    <w:name w:val="heading 3"/>
    <w:basedOn w:val="Normal"/>
    <w:next w:val="Normal"/>
    <w:qFormat/>
    <w:rsid w:val="00F46354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rsid w:val="00F46354"/>
    <w:pPr>
      <w:keepNext/>
      <w:jc w:val="center"/>
      <w:outlineLvl w:val="3"/>
    </w:pPr>
    <w:rPr>
      <w:rFonts w:cs="Arial"/>
      <w:sz w:val="40"/>
    </w:rPr>
  </w:style>
  <w:style w:type="paragraph" w:styleId="Titre5">
    <w:name w:val="heading 5"/>
    <w:basedOn w:val="Normal"/>
    <w:next w:val="Normal"/>
    <w:qFormat/>
    <w:rsid w:val="00F46354"/>
    <w:pPr>
      <w:keepNext/>
      <w:outlineLvl w:val="4"/>
    </w:pPr>
    <w:rPr>
      <w:rFonts w:cs="Arial"/>
      <w:b/>
      <w:bCs/>
      <w:sz w:val="24"/>
      <w:u w:val="single"/>
    </w:rPr>
  </w:style>
  <w:style w:type="paragraph" w:styleId="Titre6">
    <w:name w:val="heading 6"/>
    <w:basedOn w:val="Normal"/>
    <w:next w:val="Normal"/>
    <w:qFormat/>
    <w:rsid w:val="00F46354"/>
    <w:pPr>
      <w:keepNext/>
      <w:jc w:val="center"/>
      <w:outlineLvl w:val="5"/>
    </w:pPr>
    <w:rPr>
      <w:rFonts w:cs="Arial"/>
      <w:b/>
      <w:bCs/>
      <w:sz w:val="28"/>
      <w:u w:val="single"/>
    </w:rPr>
  </w:style>
  <w:style w:type="paragraph" w:styleId="Titre7">
    <w:name w:val="heading 7"/>
    <w:basedOn w:val="Normal"/>
    <w:next w:val="Normal"/>
    <w:qFormat/>
    <w:rsid w:val="00F4635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F4635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F4635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F46354"/>
    <w:pPr>
      <w:tabs>
        <w:tab w:val="center" w:pos="1134"/>
      </w:tabs>
    </w:pPr>
  </w:style>
  <w:style w:type="paragraph" w:styleId="Pieddepage">
    <w:name w:val="footer"/>
    <w:basedOn w:val="Normal"/>
    <w:rsid w:val="00F46354"/>
    <w:pPr>
      <w:tabs>
        <w:tab w:val="left" w:pos="1134"/>
      </w:tabs>
    </w:pPr>
  </w:style>
  <w:style w:type="character" w:styleId="Numrodepage">
    <w:name w:val="page number"/>
    <w:basedOn w:val="Policepardfaut"/>
    <w:rsid w:val="00F46354"/>
    <w:rPr>
      <w:rFonts w:ascii="Arial" w:hAnsi="Arial"/>
    </w:rPr>
  </w:style>
  <w:style w:type="paragraph" w:styleId="Corpsdetexte">
    <w:name w:val="Body Text"/>
    <w:basedOn w:val="Normal"/>
    <w:rsid w:val="00F46354"/>
    <w:rPr>
      <w:rFonts w:ascii="Times New Roman" w:hAnsi="Times New Roman"/>
      <w:sz w:val="44"/>
    </w:rPr>
  </w:style>
  <w:style w:type="paragraph" w:styleId="Retraitcorpsdetexte">
    <w:name w:val="Body Text Indent"/>
    <w:basedOn w:val="Normal"/>
    <w:rsid w:val="00F46354"/>
    <w:pPr>
      <w:ind w:left="567" w:firstLine="567"/>
    </w:pPr>
    <w:rPr>
      <w:rFonts w:cs="Arial"/>
      <w:sz w:val="24"/>
    </w:rPr>
  </w:style>
  <w:style w:type="paragraph" w:styleId="Retraitcorpsdetexte2">
    <w:name w:val="Body Text Indent 2"/>
    <w:basedOn w:val="Normal"/>
    <w:rsid w:val="00F46354"/>
    <w:pPr>
      <w:ind w:left="567"/>
    </w:pPr>
    <w:rPr>
      <w:rFonts w:cs="Arial"/>
      <w:sz w:val="24"/>
    </w:rPr>
  </w:style>
  <w:style w:type="paragraph" w:styleId="Retraitcorpsdetexte3">
    <w:name w:val="Body Text Indent 3"/>
    <w:basedOn w:val="Normal"/>
    <w:rsid w:val="00F46354"/>
    <w:pPr>
      <w:ind w:left="64" w:hanging="14"/>
    </w:pPr>
    <w:rPr>
      <w:rFonts w:cs="Arial"/>
      <w:sz w:val="22"/>
    </w:rPr>
  </w:style>
  <w:style w:type="table" w:styleId="Grilledutableau">
    <w:name w:val="Table Grid"/>
    <w:basedOn w:val="TableauNormal"/>
    <w:rsid w:val="00AF4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2920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9205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21EAC"/>
    <w:pPr>
      <w:ind w:left="720"/>
      <w:contextualSpacing/>
    </w:pPr>
  </w:style>
  <w:style w:type="paragraph" w:styleId="Sansinterligne">
    <w:name w:val="No Spacing"/>
    <w:uiPriority w:val="1"/>
    <w:qFormat/>
    <w:rsid w:val="003C2AE5"/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oleObject" Target="embeddings/oleObject1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6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2717A-F5D8-4F5D-81B2-F118147C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1531</Words>
  <Characters>9402</Characters>
  <Application>Microsoft Office Word</Application>
  <DocSecurity>0</DocSecurity>
  <Lines>78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Groupement inter académique II</vt:lpstr>
    </vt:vector>
  </TitlesOfParts>
  <Company/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creator>Rectorat d'Orléans-Tours</dc:creator>
  <cp:lastModifiedBy>Les Chapeliers</cp:lastModifiedBy>
  <cp:revision>9</cp:revision>
  <cp:lastPrinted>2012-12-09T17:22:00Z</cp:lastPrinted>
  <dcterms:created xsi:type="dcterms:W3CDTF">2012-12-06T16:39:00Z</dcterms:created>
  <dcterms:modified xsi:type="dcterms:W3CDTF">2012-12-09T17:23:00Z</dcterms:modified>
</cp:coreProperties>
</file>